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055" w14:textId="77777777" w:rsidR="00014583" w:rsidRPr="00792798" w:rsidRDefault="00014583" w:rsidP="00014583">
      <w:pPr>
        <w:rPr>
          <w:sz w:val="96"/>
          <w:szCs w:val="96"/>
        </w:rPr>
      </w:pPr>
      <w:r w:rsidRPr="00792798">
        <w:rPr>
          <w:sz w:val="96"/>
          <w:szCs w:val="96"/>
        </w:rPr>
        <w:t>NUS DELEGATE</w:t>
      </w:r>
    </w:p>
    <w:p w14:paraId="37ED20A8" w14:textId="77777777" w:rsidR="00014583" w:rsidRPr="00792798" w:rsidRDefault="00014583" w:rsidP="00014583">
      <w:pPr>
        <w:rPr>
          <w:sz w:val="48"/>
          <w:szCs w:val="48"/>
        </w:rPr>
      </w:pPr>
      <w:r w:rsidRPr="00792798">
        <w:rPr>
          <w:sz w:val="48"/>
          <w:szCs w:val="48"/>
        </w:rPr>
        <w:t xml:space="preserve">Part Time –Voluntary </w:t>
      </w:r>
    </w:p>
    <w:p w14:paraId="1F0A9437" w14:textId="74EF7236" w:rsidR="00014583" w:rsidRDefault="00014583" w:rsidP="00014583">
      <w:r>
        <w:t>The NUS delegate represents the views of UOS Students at NUS National Conference, the annual policy making body of the national union, of which UOS Students' Union is currently a member. As a NUS Delegate you will get the chance to:</w:t>
      </w:r>
    </w:p>
    <w:p w14:paraId="73E4CAE2" w14:textId="77777777" w:rsidR="00014583" w:rsidRDefault="00014583" w:rsidP="00014583">
      <w:r>
        <w:t>•</w:t>
      </w:r>
      <w:r>
        <w:tab/>
        <w:t>Attend and engage in debate and discussion at the NUS conference.</w:t>
      </w:r>
    </w:p>
    <w:p w14:paraId="2B483631" w14:textId="2BC721E6" w:rsidR="00014583" w:rsidRDefault="00014583" w:rsidP="00014583">
      <w:r>
        <w:t>•</w:t>
      </w:r>
      <w:r>
        <w:tab/>
        <w:t>Vote in motions in line with Union Policy where required and engage with work to consult students prior to conference.</w:t>
      </w:r>
    </w:p>
    <w:p w14:paraId="0C53B378" w14:textId="77777777" w:rsidR="00014583" w:rsidRDefault="00014583" w:rsidP="00014583">
      <w:r>
        <w:t>•</w:t>
      </w:r>
      <w:r>
        <w:tab/>
        <w:t xml:space="preserve">Vote in line with the views of yourself and your peers where Union Policy does not set a precedent. </w:t>
      </w:r>
    </w:p>
    <w:p w14:paraId="0218C8E1" w14:textId="3ED8EB33" w:rsidR="00014583" w:rsidRDefault="00014583" w:rsidP="00014583">
      <w:r>
        <w:t xml:space="preserve">NUS Conference takes place each spring, runs for three days and has almost 1400 people attending &amp; passing policy that sets the priorities of the National Union of Students for the coming year. The year the conference will run </w:t>
      </w:r>
      <w:r w:rsidRPr="00792798">
        <w:rPr>
          <w:b/>
          <w:bCs/>
        </w:rPr>
        <w:t xml:space="preserve">from </w:t>
      </w:r>
      <w:r w:rsidR="00792798" w:rsidRPr="00792798">
        <w:rPr>
          <w:b/>
          <w:bCs/>
        </w:rPr>
        <w:t>April</w:t>
      </w:r>
      <w:r w:rsidRPr="00792798">
        <w:rPr>
          <w:b/>
          <w:bCs/>
        </w:rPr>
        <w:t xml:space="preserve"> 1</w:t>
      </w:r>
      <w:r w:rsidR="00792798" w:rsidRPr="00792798">
        <w:rPr>
          <w:b/>
          <w:bCs/>
        </w:rPr>
        <w:t>7th</w:t>
      </w:r>
      <w:r w:rsidRPr="00792798">
        <w:rPr>
          <w:b/>
          <w:bCs/>
        </w:rPr>
        <w:t xml:space="preserve"> – 1</w:t>
      </w:r>
      <w:r w:rsidR="00792798" w:rsidRPr="00792798">
        <w:rPr>
          <w:b/>
          <w:bCs/>
        </w:rPr>
        <w:t>8</w:t>
      </w:r>
      <w:r w:rsidR="00792798" w:rsidRPr="00792798">
        <w:rPr>
          <w:b/>
          <w:bCs/>
          <w:vertAlign w:val="superscript"/>
        </w:rPr>
        <w:t>th</w:t>
      </w:r>
      <w:r w:rsidR="00792798">
        <w:rPr>
          <w:vertAlign w:val="superscript"/>
        </w:rPr>
        <w:t xml:space="preserve"> </w:t>
      </w:r>
      <w:r w:rsidR="00792798">
        <w:t>and</w:t>
      </w:r>
      <w:r>
        <w:t xml:space="preserve"> delegates would need to be available to attend on these dates. Your travel, accommodation and registration expenses will be paid for by the SU. </w:t>
      </w:r>
    </w:p>
    <w:p w14:paraId="0BDF21C1" w14:textId="77777777" w:rsidR="00014583" w:rsidRDefault="00014583" w:rsidP="00014583">
      <w:r>
        <w:t>This rewarding role sees delegates relay the views of UOS Students to the NUS National Conference. Skills you will develop</w:t>
      </w:r>
    </w:p>
    <w:p w14:paraId="0A1E9D92" w14:textId="137B496C" w:rsidR="00014583" w:rsidRDefault="00014583" w:rsidP="00014583">
      <w:r>
        <w:t>•</w:t>
      </w:r>
      <w:r>
        <w:tab/>
        <w:t>Leadership</w:t>
      </w:r>
    </w:p>
    <w:p w14:paraId="538F93D7" w14:textId="7D67D5A0" w:rsidR="00014583" w:rsidRDefault="00014583" w:rsidP="00014583">
      <w:r>
        <w:t>•</w:t>
      </w:r>
      <w:r>
        <w:tab/>
        <w:t>Communication</w:t>
      </w:r>
    </w:p>
    <w:p w14:paraId="46277753" w14:textId="1BAE00F7" w:rsidR="00014583" w:rsidRDefault="00014583" w:rsidP="00014583">
      <w:r>
        <w:t>•</w:t>
      </w:r>
      <w:r>
        <w:tab/>
        <w:t>Organisational skills</w:t>
      </w:r>
    </w:p>
    <w:p w14:paraId="73198464" w14:textId="659EE46C" w:rsidR="00014583" w:rsidRDefault="00014583" w:rsidP="00014583">
      <w:r>
        <w:t>•</w:t>
      </w:r>
      <w:r>
        <w:tab/>
        <w:t>Listening and Interpersonal Skills</w:t>
      </w:r>
    </w:p>
    <w:p w14:paraId="34F8D6FB" w14:textId="51312680" w:rsidR="00014583" w:rsidRDefault="00014583" w:rsidP="00014583">
      <w:r>
        <w:t>•</w:t>
      </w:r>
      <w:r>
        <w:tab/>
        <w:t>Lobbying</w:t>
      </w:r>
    </w:p>
    <w:p w14:paraId="495C2F54" w14:textId="59499906" w:rsidR="00014583" w:rsidRDefault="00014583" w:rsidP="00014583">
      <w:r>
        <w:t>•</w:t>
      </w:r>
      <w:r>
        <w:tab/>
      </w:r>
      <w:r w:rsidR="00792798">
        <w:t>Teamwork</w:t>
      </w:r>
    </w:p>
    <w:p w14:paraId="709082AD" w14:textId="7BBC7618" w:rsidR="00014583" w:rsidRDefault="00014583" w:rsidP="00014583">
      <w:r>
        <w:t>•</w:t>
      </w:r>
      <w:r>
        <w:tab/>
        <w:t>Project planning experience</w:t>
      </w:r>
    </w:p>
    <w:p w14:paraId="72F22CE4" w14:textId="77777777" w:rsidR="00014583" w:rsidRDefault="00014583" w:rsidP="00014583">
      <w:r>
        <w:t>Opportunities &amp; Benefits:</w:t>
      </w:r>
    </w:p>
    <w:p w14:paraId="4FB12562" w14:textId="38ECC3EE" w:rsidR="00014583" w:rsidRDefault="00014583" w:rsidP="00014583">
      <w:r>
        <w:t>•</w:t>
      </w:r>
      <w:r>
        <w:tab/>
        <w:t>Great CV Builder and meet new people</w:t>
      </w:r>
    </w:p>
    <w:p w14:paraId="5AA2DEFE" w14:textId="6E2558D3" w:rsidR="00014583" w:rsidRPr="00014583" w:rsidRDefault="00014583" w:rsidP="00014583">
      <w:r>
        <w:t>•</w:t>
      </w:r>
      <w:r>
        <w:tab/>
        <w:t>Chance to become more involved in the Union and Student politics on a national stage</w:t>
      </w:r>
    </w:p>
    <w:sectPr w:rsidR="00014583" w:rsidRPr="0001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96"/>
    <w:multiLevelType w:val="hybridMultilevel"/>
    <w:tmpl w:val="B05E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49ED"/>
    <w:multiLevelType w:val="hybridMultilevel"/>
    <w:tmpl w:val="A0CE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465"/>
    <w:multiLevelType w:val="hybridMultilevel"/>
    <w:tmpl w:val="A1D4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1962">
    <w:abstractNumId w:val="1"/>
  </w:num>
  <w:num w:numId="2" w16cid:durableId="914896152">
    <w:abstractNumId w:val="0"/>
  </w:num>
  <w:num w:numId="3" w16cid:durableId="100690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3"/>
    <w:rsid w:val="00014583"/>
    <w:rsid w:val="003F1923"/>
    <w:rsid w:val="005E604E"/>
    <w:rsid w:val="0079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896"/>
  <w15:chartTrackingRefBased/>
  <w15:docId w15:val="{97B5CAE0-6B09-4AD3-86E1-949ACB8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Allsop</dc:creator>
  <cp:keywords/>
  <dc:description/>
  <cp:lastModifiedBy>Ancha Joof Prior</cp:lastModifiedBy>
  <cp:revision>3</cp:revision>
  <dcterms:created xsi:type="dcterms:W3CDTF">2023-01-10T10:52:00Z</dcterms:created>
  <dcterms:modified xsi:type="dcterms:W3CDTF">2024-01-15T14:11:00Z</dcterms:modified>
</cp:coreProperties>
</file>