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D367" w14:textId="555FC59C" w:rsidR="007B287F" w:rsidRPr="00A91710" w:rsidRDefault="00A91710" w:rsidP="00A91710">
      <w:pPr>
        <w:jc w:val="center"/>
        <w:rPr>
          <w:b/>
          <w:bCs/>
        </w:rPr>
      </w:pPr>
      <w:r w:rsidRPr="00A91710">
        <w:rPr>
          <w:b/>
          <w:bCs/>
        </w:rPr>
        <w:t>RCN Strikes Motion</w:t>
      </w:r>
    </w:p>
    <w:p w14:paraId="630066A9" w14:textId="77777777" w:rsidR="00A91710" w:rsidRDefault="00A91710"/>
    <w:p w14:paraId="61377547" w14:textId="216F3B89" w:rsidR="00A91710" w:rsidRDefault="00A91710">
      <w:r w:rsidRPr="00A91710">
        <w:rPr>
          <w:b/>
          <w:bCs/>
        </w:rPr>
        <w:t>Proposed by:</w:t>
      </w:r>
      <w:r>
        <w:t xml:space="preserve"> </w:t>
      </w:r>
      <w:r>
        <w:t>Jamie Steele S219646</w:t>
      </w:r>
    </w:p>
    <w:p w14:paraId="434BBDF4" w14:textId="023B6045" w:rsidR="00A91710" w:rsidRDefault="00A91710">
      <w:r w:rsidRPr="00A91710">
        <w:rPr>
          <w:b/>
          <w:bCs/>
        </w:rPr>
        <w:t>Seconded by:</w:t>
      </w:r>
      <w:r>
        <w:t xml:space="preserve"> </w:t>
      </w:r>
      <w:r>
        <w:t>Kinga Gil s212887</w:t>
      </w:r>
    </w:p>
    <w:p w14:paraId="3AE8D7BC" w14:textId="11A928A2" w:rsidR="00A91710" w:rsidRDefault="00A91710"/>
    <w:p w14:paraId="21889776" w14:textId="10273DB9" w:rsidR="00A91710" w:rsidRDefault="00A91710"/>
    <w:p w14:paraId="5436B8F6" w14:textId="77777777" w:rsidR="00A91710" w:rsidRPr="00A91710" w:rsidRDefault="00A91710">
      <w:pPr>
        <w:rPr>
          <w:b/>
          <w:bCs/>
        </w:rPr>
      </w:pPr>
      <w:r w:rsidRPr="00A91710">
        <w:rPr>
          <w:b/>
          <w:bCs/>
        </w:rPr>
        <w:t xml:space="preserve">The Students' Union Notes... </w:t>
      </w:r>
    </w:p>
    <w:p w14:paraId="2A2DF527" w14:textId="660E7BF0" w:rsidR="00A91710" w:rsidRDefault="00A91710">
      <w:r>
        <w:t xml:space="preserve">The RCN (Royal College of Nursing) have recently announced the result of the recent ballot which resulted in NHS trusts going on strike on the 15th and 20th of December. The strike action is being taken due to pay, unsafe staffing levels and more support for nurses. </w:t>
      </w:r>
    </w:p>
    <w:p w14:paraId="54B58220" w14:textId="77777777" w:rsidR="00A91710" w:rsidRDefault="00A91710"/>
    <w:p w14:paraId="50D39559" w14:textId="77777777" w:rsidR="00A91710" w:rsidRPr="00A91710" w:rsidRDefault="00A91710">
      <w:pPr>
        <w:rPr>
          <w:b/>
          <w:bCs/>
        </w:rPr>
      </w:pPr>
      <w:r w:rsidRPr="00A91710">
        <w:rPr>
          <w:b/>
          <w:bCs/>
        </w:rPr>
        <w:t xml:space="preserve">The Students' Union Believes... </w:t>
      </w:r>
    </w:p>
    <w:p w14:paraId="0A7450DB" w14:textId="524DDA98" w:rsidR="00A91710" w:rsidRDefault="00A91710">
      <w:r>
        <w:t xml:space="preserve">Student nurses on all academic levels work on the frontline in various placements. Students are expected to work 37.5 hours and often are used within the staffing levels. Nursing students are a big part of the nursing profession. </w:t>
      </w:r>
    </w:p>
    <w:p w14:paraId="0FC7D250" w14:textId="77777777" w:rsidR="00A91710" w:rsidRDefault="00A91710"/>
    <w:p w14:paraId="222B509F" w14:textId="77777777" w:rsidR="00A91710" w:rsidRDefault="00A91710">
      <w:pPr>
        <w:rPr>
          <w:b/>
          <w:bCs/>
        </w:rPr>
      </w:pPr>
      <w:r w:rsidRPr="00A91710">
        <w:rPr>
          <w:b/>
          <w:bCs/>
        </w:rPr>
        <w:t>The Students' Union Resolves...</w:t>
      </w:r>
    </w:p>
    <w:p w14:paraId="4C7789FE" w14:textId="72C0B5E1" w:rsidR="00A91710" w:rsidRDefault="00A91710">
      <w:r>
        <w:t>The SU should take a stance in supporting RCN strike action for students. This could include social media and supporting students at RCN strike events</w:t>
      </w:r>
    </w:p>
    <w:sectPr w:rsidR="00A91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0"/>
    <w:rsid w:val="007B287F"/>
    <w:rsid w:val="00A91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3693"/>
  <w15:chartTrackingRefBased/>
  <w15:docId w15:val="{0BD87C07-DEB8-4135-94DD-54D69644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Allsop</dc:creator>
  <cp:keywords/>
  <dc:description/>
  <cp:lastModifiedBy>Bradley Allsop</cp:lastModifiedBy>
  <cp:revision>1</cp:revision>
  <dcterms:created xsi:type="dcterms:W3CDTF">2022-12-12T14:13:00Z</dcterms:created>
  <dcterms:modified xsi:type="dcterms:W3CDTF">2022-12-12T14:16:00Z</dcterms:modified>
</cp:coreProperties>
</file>