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6BA" w14:textId="4EE869F3" w:rsidR="007551BA" w:rsidRDefault="000050F9">
      <w:r>
        <w:t xml:space="preserve">                                    PART-TIME </w:t>
      </w:r>
      <w:r w:rsidR="000E6DE3">
        <w:t xml:space="preserve">OFFICER </w:t>
      </w:r>
      <w:r w:rsidR="00AB65C9">
        <w:t>REPORT</w:t>
      </w:r>
    </w:p>
    <w:p w14:paraId="2F13DE4B" w14:textId="77777777" w:rsidR="006B7FDB" w:rsidRDefault="006B7FDB"/>
    <w:p w14:paraId="47BA1DAF" w14:textId="4FF3987D" w:rsidR="006B7FDB" w:rsidRDefault="006B7FDB">
      <w:r>
        <w:t>UWUGIAREN NOSAKHARE</w:t>
      </w:r>
    </w:p>
    <w:p w14:paraId="5D544A66" w14:textId="4737F3F8" w:rsidR="00FA54BF" w:rsidRDefault="00FA54BF">
      <w:r>
        <w:t>PART-TIME STUDENTS OFFICER</w:t>
      </w:r>
    </w:p>
    <w:p w14:paraId="40C9C659" w14:textId="6550C26C" w:rsidR="007E65BB" w:rsidRDefault="008C508B">
      <w:r>
        <w:t xml:space="preserve">Officer email address: </w:t>
      </w:r>
      <w:r w:rsidR="00003218" w:rsidRPr="00003218">
        <w:t>su.parttimestudents@uos.ac.uk</w:t>
      </w:r>
    </w:p>
    <w:p w14:paraId="6D5F38CC" w14:textId="3958BBC4" w:rsidR="00FA54BF" w:rsidRDefault="00FA54BF">
      <w:r>
        <w:t>Part</w:t>
      </w:r>
      <w:r w:rsidR="00B6341A">
        <w:t xml:space="preserve">-time Students Facebook Page:  </w:t>
      </w:r>
      <w:hyperlink r:id="rId5" w:history="1">
        <w:r w:rsidR="008324EC" w:rsidRPr="00FB477D">
          <w:rPr>
            <w:rStyle w:val="Hyperlink"/>
          </w:rPr>
          <w:t>https://www.facebook.com/groups/1595647124122777/?ref=share_group_link</w:t>
        </w:r>
      </w:hyperlink>
    </w:p>
    <w:p w14:paraId="721B65AA" w14:textId="7B9F8FCA" w:rsidR="008324EC" w:rsidRDefault="005551BD">
      <w:r>
        <w:t>Part-time Student</w:t>
      </w:r>
      <w:r w:rsidR="00865CAA">
        <w:t xml:space="preserve">s WhatsApp Page: </w:t>
      </w:r>
      <w:hyperlink r:id="rId6" w:history="1">
        <w:r w:rsidR="00B71956" w:rsidRPr="00FB477D">
          <w:rPr>
            <w:rStyle w:val="Hyperlink"/>
          </w:rPr>
          <w:t>https://</w:t>
        </w:r>
        <w:proofErr w:type="spellStart"/>
        <w:r w:rsidR="00B71956" w:rsidRPr="00FB477D">
          <w:rPr>
            <w:rStyle w:val="Hyperlink"/>
          </w:rPr>
          <w:t>chat.whatsapp.com</w:t>
        </w:r>
        <w:proofErr w:type="spellEnd"/>
        <w:r w:rsidR="00B71956" w:rsidRPr="00FB477D">
          <w:rPr>
            <w:rStyle w:val="Hyperlink"/>
          </w:rPr>
          <w:t>/</w:t>
        </w:r>
        <w:proofErr w:type="spellStart"/>
        <w:r w:rsidR="00B71956" w:rsidRPr="00FB477D">
          <w:rPr>
            <w:rStyle w:val="Hyperlink"/>
          </w:rPr>
          <w:t>HufVKAWQ20b5qQnQheMib1</w:t>
        </w:r>
        <w:proofErr w:type="spellEnd"/>
      </w:hyperlink>
    </w:p>
    <w:p w14:paraId="37565635" w14:textId="77777777" w:rsidR="00B71956" w:rsidRDefault="00B71956"/>
    <w:p w14:paraId="58925B94" w14:textId="6AD497BC" w:rsidR="0052777D" w:rsidRPr="0072759F" w:rsidRDefault="00976BF3">
      <w:pPr>
        <w:rPr>
          <w:b/>
          <w:bCs/>
        </w:rPr>
      </w:pPr>
      <w:r w:rsidRPr="0072759F">
        <w:rPr>
          <w:b/>
          <w:bCs/>
        </w:rPr>
        <w:t>MANIFESTO-BASED ACTIONS</w:t>
      </w:r>
    </w:p>
    <w:p w14:paraId="0EA73D6E" w14:textId="10571C74" w:rsidR="00976BF3" w:rsidRDefault="00A975BE" w:rsidP="00A975BE">
      <w:r w:rsidRPr="0072759F">
        <w:rPr>
          <w:b/>
          <w:bCs/>
        </w:rPr>
        <w:t>Manifesto 1</w:t>
      </w:r>
      <w:r w:rsidR="00586D50">
        <w:t xml:space="preserve">: </w:t>
      </w:r>
      <w:r w:rsidR="00AE5987">
        <w:t xml:space="preserve">I will mediate between other part-time </w:t>
      </w:r>
      <w:r w:rsidR="00CE171F">
        <w:t xml:space="preserve">students and the </w:t>
      </w:r>
      <w:r w:rsidR="00586D50">
        <w:t>students’</w:t>
      </w:r>
      <w:r w:rsidR="00CE171F">
        <w:t xml:space="preserve"> union executives</w:t>
      </w:r>
      <w:r w:rsidR="00374B8D">
        <w:t xml:space="preserve"> </w:t>
      </w:r>
      <w:r w:rsidR="00586D50">
        <w:t>regarding prompt</w:t>
      </w:r>
      <w:r w:rsidR="009F3E03">
        <w:t xml:space="preserve"> and effective attention to various social</w:t>
      </w:r>
      <w:r w:rsidR="00BB76BD">
        <w:t xml:space="preserve"> challenges that we face as part-time students</w:t>
      </w:r>
    </w:p>
    <w:p w14:paraId="4B9700D1" w14:textId="640B77D6" w:rsidR="00BB76BD" w:rsidRDefault="00A975BE" w:rsidP="00A975BE">
      <w:pPr>
        <w:ind w:left="360"/>
      </w:pPr>
      <w:r w:rsidRPr="0072759F">
        <w:rPr>
          <w:b/>
          <w:bCs/>
        </w:rPr>
        <w:t>Action</w:t>
      </w:r>
      <w:r>
        <w:t>:</w:t>
      </w:r>
      <w:r w:rsidR="00586D50">
        <w:t xml:space="preserve"> I have </w:t>
      </w:r>
      <w:r w:rsidR="00451834">
        <w:t xml:space="preserve">had series of meetings with the SU </w:t>
      </w:r>
      <w:r w:rsidR="009534AC">
        <w:t xml:space="preserve">executives to discuss </w:t>
      </w:r>
      <w:r w:rsidR="00C75A45">
        <w:t xml:space="preserve">issues </w:t>
      </w:r>
      <w:r w:rsidR="009534AC">
        <w:t xml:space="preserve">that </w:t>
      </w:r>
      <w:r w:rsidR="008F3372">
        <w:t>have been brough</w:t>
      </w:r>
      <w:r w:rsidR="001A4DD6">
        <w:t>t</w:t>
      </w:r>
      <w:r w:rsidR="008F3372">
        <w:t xml:space="preserve"> to my attention </w:t>
      </w:r>
      <w:r w:rsidR="00C75A45">
        <w:t>relat</w:t>
      </w:r>
      <w:r w:rsidR="0069631F">
        <w:t>ing</w:t>
      </w:r>
      <w:r w:rsidR="00C75A45">
        <w:t xml:space="preserve"> to part-time students </w:t>
      </w:r>
      <w:r w:rsidR="008F3372">
        <w:t xml:space="preserve">including </w:t>
      </w:r>
      <w:r w:rsidR="0011370D">
        <w:t>the</w:t>
      </w:r>
      <w:r w:rsidR="00D179E1">
        <w:t xml:space="preserve"> recently</w:t>
      </w:r>
      <w:r w:rsidR="0011370D">
        <w:t xml:space="preserve"> introduced byelaws </w:t>
      </w:r>
      <w:r w:rsidR="000721FA">
        <w:t>for part time students</w:t>
      </w:r>
      <w:r w:rsidR="00D179E1">
        <w:t xml:space="preserve"> which I voted against in the</w:t>
      </w:r>
      <w:r w:rsidR="00DD62E2">
        <w:t xml:space="preserve"> </w:t>
      </w:r>
      <w:r w:rsidR="00DC0ED3">
        <w:t>students’</w:t>
      </w:r>
      <w:r w:rsidR="007348B1">
        <w:t xml:space="preserve"> </w:t>
      </w:r>
      <w:r w:rsidR="00DD62E2">
        <w:t xml:space="preserve">council </w:t>
      </w:r>
      <w:r w:rsidR="001B23EB">
        <w:t>meeting held</w:t>
      </w:r>
      <w:r w:rsidR="007607D0">
        <w:t xml:space="preserve"> 8 December 2021 as it </w:t>
      </w:r>
      <w:r w:rsidR="00F326B3">
        <w:t>excludes</w:t>
      </w:r>
      <w:r w:rsidR="003B048C">
        <w:t xml:space="preserve"> us</w:t>
      </w:r>
      <w:r w:rsidR="00F326B3">
        <w:t xml:space="preserve"> from the mainstream</w:t>
      </w:r>
      <w:r w:rsidR="009F5023">
        <w:t>.</w:t>
      </w:r>
    </w:p>
    <w:p w14:paraId="23DD7000" w14:textId="7F511090" w:rsidR="009F5023" w:rsidRDefault="001B23EB" w:rsidP="001B23EB">
      <w:r w:rsidRPr="0072759F">
        <w:rPr>
          <w:b/>
          <w:bCs/>
        </w:rPr>
        <w:t>Mani</w:t>
      </w:r>
      <w:r w:rsidR="00F26F07" w:rsidRPr="0072759F">
        <w:rPr>
          <w:b/>
          <w:bCs/>
        </w:rPr>
        <w:t>fest</w:t>
      </w:r>
      <w:r w:rsidR="00A31E3E" w:rsidRPr="0072759F">
        <w:rPr>
          <w:b/>
          <w:bCs/>
        </w:rPr>
        <w:t xml:space="preserve">o </w:t>
      </w:r>
      <w:r w:rsidRPr="0072759F">
        <w:rPr>
          <w:b/>
          <w:bCs/>
        </w:rPr>
        <w:t>2</w:t>
      </w:r>
      <w:r>
        <w:t xml:space="preserve">: </w:t>
      </w:r>
      <w:r w:rsidR="00EF4AAF">
        <w:t xml:space="preserve">I will seize </w:t>
      </w:r>
      <w:r w:rsidR="00DC0ED3">
        <w:t xml:space="preserve">this opportunity to channel our learning </w:t>
      </w:r>
      <w:r w:rsidR="00A60978">
        <w:t>peculiarities as it concerns the virtual</w:t>
      </w:r>
      <w:r w:rsidR="004D77C1">
        <w:t xml:space="preserve"> learning platform through the </w:t>
      </w:r>
      <w:r w:rsidR="00A4149B">
        <w:t xml:space="preserve">SU executives </w:t>
      </w:r>
      <w:r w:rsidR="001F50FB">
        <w:t xml:space="preserve">to the university authority </w:t>
      </w:r>
      <w:proofErr w:type="gramStart"/>
      <w:r w:rsidR="001F50FB">
        <w:t>in order to</w:t>
      </w:r>
      <w:proofErr w:type="gramEnd"/>
      <w:r w:rsidR="001F50FB">
        <w:t xml:space="preserve"> improve our performances</w:t>
      </w:r>
      <w:r w:rsidR="00777A17">
        <w:t xml:space="preserve"> in the assessment modules</w:t>
      </w:r>
      <w:r w:rsidR="00F90B11">
        <w:t>.</w:t>
      </w:r>
    </w:p>
    <w:p w14:paraId="050040FF" w14:textId="3BB27CEA" w:rsidR="00602CDB" w:rsidRDefault="00F90B11" w:rsidP="001B23EB">
      <w:r w:rsidRPr="0072759F">
        <w:rPr>
          <w:b/>
          <w:bCs/>
        </w:rPr>
        <w:t>Manifesto 3</w:t>
      </w:r>
      <w:r>
        <w:t xml:space="preserve">: </w:t>
      </w:r>
      <w:r w:rsidR="00766F72">
        <w:t>I will also draw the attention of the university authority</w:t>
      </w:r>
      <w:r w:rsidR="00FF2DAB">
        <w:t xml:space="preserve"> </w:t>
      </w:r>
      <w:r w:rsidR="000169A7">
        <w:t>through the</w:t>
      </w:r>
      <w:r w:rsidR="00A4149B">
        <w:t xml:space="preserve"> SU executives</w:t>
      </w:r>
      <w:r w:rsidR="00FF2DAB">
        <w:t xml:space="preserve"> to the fact that we need</w:t>
      </w:r>
      <w:r w:rsidR="008B4E22">
        <w:t xml:space="preserve"> our tutors to adopt interactive and participatory modules</w:t>
      </w:r>
      <w:r w:rsidR="00BC30C6">
        <w:t xml:space="preserve"> on the virtual platform with a view to</w:t>
      </w:r>
      <w:r w:rsidR="000169A7">
        <w:t xml:space="preserve"> reproducing what one would get in a real classroom environment.</w:t>
      </w:r>
    </w:p>
    <w:p w14:paraId="0049BD5F" w14:textId="02FFE2A3" w:rsidR="00602CDB" w:rsidRDefault="00602CDB" w:rsidP="001B23EB">
      <w:r w:rsidRPr="0072759F">
        <w:rPr>
          <w:b/>
          <w:bCs/>
        </w:rPr>
        <w:t>Manifesto 4</w:t>
      </w:r>
      <w:r w:rsidR="00127B3B">
        <w:t>: I will interact with the relevant authorities to improve</w:t>
      </w:r>
      <w:r w:rsidR="00192E7A">
        <w:t xml:space="preserve"> our assessment feedbacks to further reinforce our learning abilities</w:t>
      </w:r>
      <w:r w:rsidR="004C7E8C">
        <w:t>.</w:t>
      </w:r>
    </w:p>
    <w:p w14:paraId="5A240CA2" w14:textId="3BB59983" w:rsidR="004C7E8C" w:rsidRDefault="004C7E8C" w:rsidP="001B23EB">
      <w:r w:rsidRPr="0072759F">
        <w:rPr>
          <w:b/>
          <w:bCs/>
        </w:rPr>
        <w:t xml:space="preserve">      Action (2, 3 and 4</w:t>
      </w:r>
      <w:r>
        <w:t>)</w:t>
      </w:r>
      <w:r w:rsidR="00162AE6">
        <w:t>: I have engaged t</w:t>
      </w:r>
      <w:r w:rsidR="00A4149B">
        <w:t xml:space="preserve">he SU </w:t>
      </w:r>
      <w:r w:rsidR="00162AE6">
        <w:t>executive</w:t>
      </w:r>
      <w:r w:rsidR="00EE2B56">
        <w:t>s</w:t>
      </w:r>
      <w:r w:rsidR="00162AE6">
        <w:t xml:space="preserve"> through</w:t>
      </w:r>
      <w:r w:rsidR="00EE2B56">
        <w:t xml:space="preserve"> council</w:t>
      </w:r>
      <w:r w:rsidR="00925DF8">
        <w:t xml:space="preserve"> </w:t>
      </w:r>
      <w:r w:rsidR="00966D55">
        <w:t>and virtual</w:t>
      </w:r>
      <w:r w:rsidR="00EE2B56">
        <w:t xml:space="preserve"> </w:t>
      </w:r>
      <w:r w:rsidR="00162AE6">
        <w:t>meetings</w:t>
      </w:r>
      <w:r w:rsidR="006C1868">
        <w:t xml:space="preserve"> </w:t>
      </w:r>
      <w:r w:rsidR="00EE2B56">
        <w:t xml:space="preserve">as well as personal messages regarding </w:t>
      </w:r>
      <w:r w:rsidR="00D046A5">
        <w:t>the constraints that par</w:t>
      </w:r>
      <w:r w:rsidR="008670FC">
        <w:t>t</w:t>
      </w:r>
      <w:r w:rsidR="00D046A5">
        <w:t xml:space="preserve">-time </w:t>
      </w:r>
      <w:r w:rsidR="004A3BD0">
        <w:t>students (</w:t>
      </w:r>
      <w:r w:rsidR="00AB235B">
        <w:t>especially UNICAF)</w:t>
      </w:r>
      <w:r w:rsidR="00296DAA">
        <w:t xml:space="preserve"> </w:t>
      </w:r>
      <w:r w:rsidR="00D046A5">
        <w:t>face with their module</w:t>
      </w:r>
      <w:r w:rsidR="00296DAA">
        <w:t xml:space="preserve"> assessment</w:t>
      </w:r>
      <w:r w:rsidR="003C7102">
        <w:t>s</w:t>
      </w:r>
      <w:r w:rsidR="00BD3C1D">
        <w:t>, scoring</w:t>
      </w:r>
      <w:r w:rsidR="00296DAA">
        <w:t xml:space="preserve"> and feedback. This led to a meeting with the UNICAF </w:t>
      </w:r>
      <w:r w:rsidR="00504C51">
        <w:t>Pro</w:t>
      </w:r>
      <w:r w:rsidR="00E314A1">
        <w:t xml:space="preserve"> V</w:t>
      </w:r>
      <w:r w:rsidR="00231B61">
        <w:t>ice-Chancellor</w:t>
      </w:r>
      <w:r w:rsidR="002A2277">
        <w:t xml:space="preserve"> </w:t>
      </w:r>
      <w:r w:rsidR="00231B61">
        <w:t>(Dr</w:t>
      </w:r>
      <w:r w:rsidR="002A2277">
        <w:t xml:space="preserve"> Anthony </w:t>
      </w:r>
      <w:r w:rsidR="00490694">
        <w:t>Brogden-W</w:t>
      </w:r>
      <w:r w:rsidR="00504C51">
        <w:t>ard</w:t>
      </w:r>
      <w:r w:rsidR="00231B61">
        <w:t>)</w:t>
      </w:r>
      <w:r w:rsidR="0078043F">
        <w:t xml:space="preserve"> on </w:t>
      </w:r>
      <w:r w:rsidR="00B17081">
        <w:t>02/10/2022</w:t>
      </w:r>
      <w:r w:rsidR="001D482A">
        <w:t>. We are now arranging a review meeting with him</w:t>
      </w:r>
      <w:r w:rsidR="00E201D8">
        <w:t xml:space="preserve"> through the SU</w:t>
      </w:r>
      <w:r w:rsidR="001D482A">
        <w:t xml:space="preserve"> </w:t>
      </w:r>
      <w:r w:rsidR="00966D55">
        <w:t>to discus</w:t>
      </w:r>
      <w:r w:rsidR="00E201D8">
        <w:t>s</w:t>
      </w:r>
      <w:r w:rsidR="00966D55">
        <w:t xml:space="preserve"> progress made thus far</w:t>
      </w:r>
      <w:r w:rsidR="00E201D8">
        <w:t xml:space="preserve">. I have also gone ahead to </w:t>
      </w:r>
      <w:r w:rsidR="004A3BD0">
        <w:t>directly</w:t>
      </w:r>
      <w:r w:rsidR="00E201D8">
        <w:t xml:space="preserve"> work with the </w:t>
      </w:r>
      <w:r w:rsidR="008F03A9">
        <w:t>UNICAF</w:t>
      </w:r>
      <w:r w:rsidR="00101121">
        <w:t xml:space="preserve"> Student Casework Team which handles matters concerning module assessments and feed</w:t>
      </w:r>
      <w:r w:rsidR="004A3BD0">
        <w:t>back.</w:t>
      </w:r>
    </w:p>
    <w:p w14:paraId="0DF00D2E" w14:textId="202AA3F6" w:rsidR="005A16DC" w:rsidRDefault="006B73A2" w:rsidP="001B23EB">
      <w:r w:rsidRPr="0072759F">
        <w:rPr>
          <w:b/>
          <w:bCs/>
        </w:rPr>
        <w:t>M</w:t>
      </w:r>
      <w:r w:rsidR="00144DAD" w:rsidRPr="0072759F">
        <w:rPr>
          <w:b/>
          <w:bCs/>
        </w:rPr>
        <w:t>anifesto 5</w:t>
      </w:r>
      <w:r w:rsidR="00144DAD">
        <w:t>: I will work</w:t>
      </w:r>
      <w:r w:rsidR="00DA3F99">
        <w:t xml:space="preserve"> closely with other student </w:t>
      </w:r>
      <w:r w:rsidR="00991668">
        <w:t>union executives</w:t>
      </w:r>
      <w:r w:rsidR="00DA3F99">
        <w:t xml:space="preserve"> to improve</w:t>
      </w:r>
      <w:r w:rsidR="00623760">
        <w:t xml:space="preserve"> our welfare here at the University of Suffolk</w:t>
      </w:r>
      <w:r w:rsidR="00894281">
        <w:t>.</w:t>
      </w:r>
    </w:p>
    <w:p w14:paraId="236F158C" w14:textId="27FC4759" w:rsidR="00894281" w:rsidRDefault="00894281" w:rsidP="001B23EB">
      <w:r w:rsidRPr="0072759F">
        <w:rPr>
          <w:b/>
          <w:bCs/>
        </w:rPr>
        <w:t>Manifesto 6</w:t>
      </w:r>
      <w:r>
        <w:t xml:space="preserve">: I will </w:t>
      </w:r>
      <w:r w:rsidR="00991668">
        <w:t xml:space="preserve">consistently give </w:t>
      </w:r>
      <w:r>
        <w:t xml:space="preserve">updates to my fellow </w:t>
      </w:r>
      <w:r w:rsidR="00991668">
        <w:t>students concerning happenings in the university</w:t>
      </w:r>
      <w:r w:rsidR="007F5486">
        <w:t>.</w:t>
      </w:r>
    </w:p>
    <w:p w14:paraId="72195C7A" w14:textId="535F8971" w:rsidR="007F5486" w:rsidRDefault="007F5486" w:rsidP="001B23EB">
      <w:r w:rsidRPr="0072759F">
        <w:rPr>
          <w:b/>
          <w:bCs/>
        </w:rPr>
        <w:lastRenderedPageBreak/>
        <w:t xml:space="preserve">       Action (</w:t>
      </w:r>
      <w:r w:rsidR="00F26F07" w:rsidRPr="0072759F">
        <w:rPr>
          <w:b/>
          <w:bCs/>
        </w:rPr>
        <w:t>5 and</w:t>
      </w:r>
      <w:r w:rsidRPr="0072759F">
        <w:rPr>
          <w:b/>
          <w:bCs/>
        </w:rPr>
        <w:t xml:space="preserve"> 6)</w:t>
      </w:r>
      <w:r>
        <w:t xml:space="preserve">: </w:t>
      </w:r>
      <w:r w:rsidR="00C56D3F">
        <w:t>I have created social media platforms</w:t>
      </w:r>
      <w:r w:rsidR="00A5778D">
        <w:t xml:space="preserve"> for part-time </w:t>
      </w:r>
      <w:r w:rsidR="00F35925">
        <w:t>students (</w:t>
      </w:r>
      <w:r w:rsidR="00241D60">
        <w:t>links attached above</w:t>
      </w:r>
      <w:r w:rsidR="003935CF">
        <w:t>)</w:t>
      </w:r>
      <w:r w:rsidR="00C56D3F">
        <w:t xml:space="preserve"> with the permission of the </w:t>
      </w:r>
      <w:r w:rsidR="004D519A">
        <w:t>SU executive</w:t>
      </w:r>
      <w:r w:rsidR="007C58BC">
        <w:t>s</w:t>
      </w:r>
      <w:r w:rsidR="004D519A">
        <w:t xml:space="preserve"> to facilitate my interaction with part-time students </w:t>
      </w:r>
      <w:r w:rsidR="000D1817">
        <w:t>and</w:t>
      </w:r>
      <w:r w:rsidR="007C58BC">
        <w:t xml:space="preserve"> for latest updates in the university.</w:t>
      </w:r>
      <w:r w:rsidR="00A5778D">
        <w:t xml:space="preserve"> </w:t>
      </w:r>
      <w:r w:rsidR="00241D60">
        <w:t>I have been able to intervene in some issues relating to continui</w:t>
      </w:r>
      <w:r w:rsidR="00BC5A5D">
        <w:t>ty after completion of MSc</w:t>
      </w:r>
      <w:r w:rsidR="00D51784">
        <w:t>.</w:t>
      </w:r>
      <w:r w:rsidR="00BC5A5D">
        <w:t xml:space="preserve"> for Public Health students w</w:t>
      </w:r>
      <w:r w:rsidR="00F35925">
        <w:t>hich was brought to my attention</w:t>
      </w:r>
      <w:r w:rsidR="00B92B52">
        <w:t xml:space="preserve"> as well as channel appropriate students’ experience to relevant authority.</w:t>
      </w:r>
      <w:r w:rsidR="00D51784">
        <w:t xml:space="preserve"> These and more can be seen </w:t>
      </w:r>
      <w:r w:rsidR="00CE73AB">
        <w:t>on</w:t>
      </w:r>
      <w:r w:rsidR="00D51784">
        <w:t xml:space="preserve"> the</w:t>
      </w:r>
      <w:r w:rsidR="00F26F07">
        <w:t xml:space="preserve"> Facebook page for part-time students (link attached above).</w:t>
      </w:r>
    </w:p>
    <w:p w14:paraId="50E92FD9" w14:textId="77777777" w:rsidR="0093102A" w:rsidRDefault="0093102A" w:rsidP="001B23EB"/>
    <w:p w14:paraId="7A32D90E" w14:textId="5EBFC5F2" w:rsidR="0093102A" w:rsidRPr="0072759F" w:rsidRDefault="00677950" w:rsidP="001B23EB">
      <w:pPr>
        <w:rPr>
          <w:b/>
          <w:bCs/>
        </w:rPr>
      </w:pPr>
      <w:r w:rsidRPr="0072759F">
        <w:rPr>
          <w:b/>
          <w:bCs/>
        </w:rPr>
        <w:t>PLANS AHEAD</w:t>
      </w:r>
    </w:p>
    <w:p w14:paraId="3E17C855" w14:textId="565214F9" w:rsidR="00677950" w:rsidRDefault="00677950" w:rsidP="001B23EB">
      <w:r>
        <w:t xml:space="preserve">To secure the meeting with </w:t>
      </w:r>
      <w:r w:rsidR="006B051F">
        <w:t>Dr Anthony Brogden-Ward</w:t>
      </w:r>
      <w:r w:rsidR="00461F6F">
        <w:t xml:space="preserve"> and </w:t>
      </w:r>
      <w:r w:rsidR="005A3482">
        <w:t>further</w:t>
      </w:r>
      <w:r w:rsidR="00461F6F">
        <w:t xml:space="preserve"> engage </w:t>
      </w:r>
      <w:r w:rsidR="005A3482">
        <w:t xml:space="preserve">the </w:t>
      </w:r>
      <w:r w:rsidR="00461F6F">
        <w:t>UNICAF Student Casework Team</w:t>
      </w:r>
      <w:r w:rsidR="006B051F">
        <w:t xml:space="preserve"> </w:t>
      </w:r>
      <w:r w:rsidR="00F81304">
        <w:t>to</w:t>
      </w:r>
      <w:r w:rsidR="006B051F">
        <w:t xml:space="preserve"> </w:t>
      </w:r>
      <w:r w:rsidR="00AD159F">
        <w:t>resol</w:t>
      </w:r>
      <w:r w:rsidR="00F81304">
        <w:t>ve the problem of module assessments</w:t>
      </w:r>
      <w:r w:rsidR="00FD4B32">
        <w:t>, feedback, scoring and live sessions with the tutors during</w:t>
      </w:r>
      <w:r w:rsidR="00700E60">
        <w:t xml:space="preserve"> modules.</w:t>
      </w:r>
    </w:p>
    <w:p w14:paraId="03AF35F0" w14:textId="7C808EAF" w:rsidR="00700E60" w:rsidRDefault="00700E60" w:rsidP="001B23EB">
      <w:r>
        <w:t xml:space="preserve">To </w:t>
      </w:r>
      <w:r w:rsidR="008D533E">
        <w:t xml:space="preserve">lobby the </w:t>
      </w:r>
      <w:r>
        <w:t xml:space="preserve">SU executives </w:t>
      </w:r>
      <w:r w:rsidR="00827123">
        <w:t xml:space="preserve">and university authority </w:t>
      </w:r>
      <w:r>
        <w:t xml:space="preserve">for </w:t>
      </w:r>
      <w:r w:rsidR="00052AA9">
        <w:t>a possible review of the byelaws which seemingly incapacitate</w:t>
      </w:r>
      <w:r w:rsidR="00203F9C">
        <w:t xml:space="preserve"> </w:t>
      </w:r>
      <w:r w:rsidR="0068552B">
        <w:t>our studies and welfare</w:t>
      </w:r>
      <w:r w:rsidR="008A3DD5">
        <w:t xml:space="preserve"> at the University of Suffolk.</w:t>
      </w:r>
    </w:p>
    <w:p w14:paraId="4076FD06" w14:textId="4E168AF8" w:rsidR="00FB7EF6" w:rsidRDefault="008D4F6F" w:rsidP="001B23EB">
      <w:r>
        <w:t>To reach out to other partner institutions with a review t</w:t>
      </w:r>
      <w:r w:rsidR="0067481D">
        <w:t>o strengthening the welfare of all part-time students at the University of Suffolk</w:t>
      </w:r>
      <w:r w:rsidR="00177138">
        <w:t>.</w:t>
      </w:r>
    </w:p>
    <w:p w14:paraId="51092304" w14:textId="06320AAC" w:rsidR="00177138" w:rsidRDefault="00177138" w:rsidP="001B23EB">
      <w:r>
        <w:t>To ensure that part-time students join the social media platforms</w:t>
      </w:r>
      <w:r w:rsidR="00C33716">
        <w:t xml:space="preserve"> attached</w:t>
      </w:r>
      <w:r w:rsidR="00225A48">
        <w:t xml:space="preserve"> above</w:t>
      </w:r>
      <w:r>
        <w:t xml:space="preserve"> </w:t>
      </w:r>
      <w:r w:rsidR="00C33716">
        <w:t>so I can</w:t>
      </w:r>
      <w:r w:rsidR="00225A48">
        <w:t xml:space="preserve"> have</w:t>
      </w:r>
      <w:r w:rsidR="00C33716">
        <w:t xml:space="preserve"> </w:t>
      </w:r>
      <w:r w:rsidR="00077A5C">
        <w:t>di</w:t>
      </w:r>
      <w:r w:rsidR="00824C97">
        <w:t>rect access to their</w:t>
      </w:r>
      <w:r w:rsidR="00C33716">
        <w:t xml:space="preserve"> concerns.</w:t>
      </w:r>
    </w:p>
    <w:p w14:paraId="61425D5A" w14:textId="77777777" w:rsidR="00322117" w:rsidRDefault="00322117" w:rsidP="001B23EB"/>
    <w:p w14:paraId="1BE714AF" w14:textId="73E87613" w:rsidR="00322117" w:rsidRDefault="00322117" w:rsidP="001B23EB">
      <w:r>
        <w:t>Thank you!</w:t>
      </w:r>
    </w:p>
    <w:p w14:paraId="7D613F6A" w14:textId="77777777" w:rsidR="00075759" w:rsidRDefault="00075759"/>
    <w:p w14:paraId="5CF9AAFA" w14:textId="77777777" w:rsidR="007A783E" w:rsidRDefault="007A783E"/>
    <w:p w14:paraId="1EE97725" w14:textId="77777777" w:rsidR="007A783E" w:rsidRDefault="007A783E"/>
    <w:p w14:paraId="11DA7649" w14:textId="77777777" w:rsidR="007A783E" w:rsidRDefault="007A783E"/>
    <w:p w14:paraId="4FC4C119" w14:textId="77777777" w:rsidR="007A783E" w:rsidRDefault="007A783E"/>
    <w:sectPr w:rsidR="007A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210B"/>
    <w:multiLevelType w:val="hybridMultilevel"/>
    <w:tmpl w:val="950C53B8"/>
    <w:lvl w:ilvl="0" w:tplc="C3A07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BA"/>
    <w:rsid w:val="00003218"/>
    <w:rsid w:val="000050F9"/>
    <w:rsid w:val="000169A7"/>
    <w:rsid w:val="000349A2"/>
    <w:rsid w:val="00052AA9"/>
    <w:rsid w:val="000721FA"/>
    <w:rsid w:val="00075759"/>
    <w:rsid w:val="00077A5C"/>
    <w:rsid w:val="00090851"/>
    <w:rsid w:val="000D1817"/>
    <w:rsid w:val="000E6DE3"/>
    <w:rsid w:val="00101121"/>
    <w:rsid w:val="001045F7"/>
    <w:rsid w:val="0011370D"/>
    <w:rsid w:val="00127B3B"/>
    <w:rsid w:val="00144DAD"/>
    <w:rsid w:val="00162AE6"/>
    <w:rsid w:val="00177138"/>
    <w:rsid w:val="00192E7A"/>
    <w:rsid w:val="001A4DD6"/>
    <w:rsid w:val="001B23EB"/>
    <w:rsid w:val="001D482A"/>
    <w:rsid w:val="001F50FB"/>
    <w:rsid w:val="00203F9C"/>
    <w:rsid w:val="00225A48"/>
    <w:rsid w:val="00231B61"/>
    <w:rsid w:val="00241D60"/>
    <w:rsid w:val="00296DAA"/>
    <w:rsid w:val="002A2277"/>
    <w:rsid w:val="00322117"/>
    <w:rsid w:val="00374B8D"/>
    <w:rsid w:val="003935CF"/>
    <w:rsid w:val="003B048C"/>
    <w:rsid w:val="003C7102"/>
    <w:rsid w:val="00451834"/>
    <w:rsid w:val="00461F6F"/>
    <w:rsid w:val="0047071F"/>
    <w:rsid w:val="00490694"/>
    <w:rsid w:val="004A3BD0"/>
    <w:rsid w:val="004C7E8C"/>
    <w:rsid w:val="004D519A"/>
    <w:rsid w:val="004D77C1"/>
    <w:rsid w:val="00504C51"/>
    <w:rsid w:val="0052777D"/>
    <w:rsid w:val="005551BD"/>
    <w:rsid w:val="00586D50"/>
    <w:rsid w:val="005A16DC"/>
    <w:rsid w:val="005A3482"/>
    <w:rsid w:val="00602CDB"/>
    <w:rsid w:val="00623760"/>
    <w:rsid w:val="0067481D"/>
    <w:rsid w:val="00677950"/>
    <w:rsid w:val="0068552B"/>
    <w:rsid w:val="00695A19"/>
    <w:rsid w:val="0069631F"/>
    <w:rsid w:val="006B051F"/>
    <w:rsid w:val="006B73A2"/>
    <w:rsid w:val="006B7FDB"/>
    <w:rsid w:val="006C1868"/>
    <w:rsid w:val="00700E60"/>
    <w:rsid w:val="0072759F"/>
    <w:rsid w:val="007348B1"/>
    <w:rsid w:val="007551BA"/>
    <w:rsid w:val="007607D0"/>
    <w:rsid w:val="00766F72"/>
    <w:rsid w:val="00777A17"/>
    <w:rsid w:val="0078043F"/>
    <w:rsid w:val="007A783E"/>
    <w:rsid w:val="007C58BC"/>
    <w:rsid w:val="007E65BB"/>
    <w:rsid w:val="007F5486"/>
    <w:rsid w:val="00824C97"/>
    <w:rsid w:val="00827123"/>
    <w:rsid w:val="008324EC"/>
    <w:rsid w:val="00865CAA"/>
    <w:rsid w:val="008670FC"/>
    <w:rsid w:val="00894281"/>
    <w:rsid w:val="00894D2C"/>
    <w:rsid w:val="008A3DD5"/>
    <w:rsid w:val="008B4E22"/>
    <w:rsid w:val="008C508B"/>
    <w:rsid w:val="008D4F6F"/>
    <w:rsid w:val="008D533E"/>
    <w:rsid w:val="008F03A9"/>
    <w:rsid w:val="008F3372"/>
    <w:rsid w:val="00925DF8"/>
    <w:rsid w:val="0093102A"/>
    <w:rsid w:val="009534AC"/>
    <w:rsid w:val="00966D55"/>
    <w:rsid w:val="00976BF3"/>
    <w:rsid w:val="00991668"/>
    <w:rsid w:val="009F3E03"/>
    <w:rsid w:val="009F5023"/>
    <w:rsid w:val="00A31E3E"/>
    <w:rsid w:val="00A4149B"/>
    <w:rsid w:val="00A5778D"/>
    <w:rsid w:val="00A60978"/>
    <w:rsid w:val="00A975BE"/>
    <w:rsid w:val="00AB235B"/>
    <w:rsid w:val="00AB65C9"/>
    <w:rsid w:val="00AD159F"/>
    <w:rsid w:val="00AE5987"/>
    <w:rsid w:val="00B17081"/>
    <w:rsid w:val="00B6341A"/>
    <w:rsid w:val="00B71956"/>
    <w:rsid w:val="00B92B52"/>
    <w:rsid w:val="00BB76BD"/>
    <w:rsid w:val="00BC30C6"/>
    <w:rsid w:val="00BC5A5D"/>
    <w:rsid w:val="00BD3C1D"/>
    <w:rsid w:val="00C33716"/>
    <w:rsid w:val="00C56D3F"/>
    <w:rsid w:val="00C75A45"/>
    <w:rsid w:val="00CE171F"/>
    <w:rsid w:val="00CE73AB"/>
    <w:rsid w:val="00D046A5"/>
    <w:rsid w:val="00D179E1"/>
    <w:rsid w:val="00D51784"/>
    <w:rsid w:val="00DA3F99"/>
    <w:rsid w:val="00DC0ED3"/>
    <w:rsid w:val="00DD62E2"/>
    <w:rsid w:val="00E201D8"/>
    <w:rsid w:val="00E314A1"/>
    <w:rsid w:val="00E751B4"/>
    <w:rsid w:val="00EE2B56"/>
    <w:rsid w:val="00EF4AAF"/>
    <w:rsid w:val="00F26F07"/>
    <w:rsid w:val="00F326B3"/>
    <w:rsid w:val="00F35925"/>
    <w:rsid w:val="00F81304"/>
    <w:rsid w:val="00F90B11"/>
    <w:rsid w:val="00FA54BF"/>
    <w:rsid w:val="00FB7EF6"/>
    <w:rsid w:val="00FD4B32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90E8"/>
  <w15:chartTrackingRefBased/>
  <w15:docId w15:val="{F7F5FE34-A74F-430C-9773-04C8D73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HufVKAWQ20b5qQnQheMib1" TargetMode="External"/><Relationship Id="rId5" Type="http://schemas.openxmlformats.org/officeDocument/2006/relationships/hyperlink" Target="https://www.facebook.com/groups/1595647124122777/?ref=share_group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Nosakahare  Jackson Uwugiaren</dc:creator>
  <cp:keywords/>
  <dc:description/>
  <cp:lastModifiedBy>Nosakahare  Jackson Uwugiaren</cp:lastModifiedBy>
  <cp:revision>135</cp:revision>
  <dcterms:created xsi:type="dcterms:W3CDTF">2022-04-19T11:36:00Z</dcterms:created>
  <dcterms:modified xsi:type="dcterms:W3CDTF">2022-04-28T15:48:00Z</dcterms:modified>
</cp:coreProperties>
</file>