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8012" w14:textId="284381CA" w:rsidR="008F5D36" w:rsidRPr="008F5D36" w:rsidRDefault="008F5D36" w:rsidP="008F5D3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5EA672" wp14:editId="3D245B67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878205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D36">
        <w:rPr>
          <w:b/>
          <w:bCs/>
          <w:sz w:val="28"/>
          <w:szCs w:val="28"/>
        </w:rPr>
        <w:t>UOS Students’ Union</w:t>
      </w:r>
    </w:p>
    <w:p w14:paraId="2E1A8340" w14:textId="2C38B7CD" w:rsidR="00844BD5" w:rsidRPr="008F5D36" w:rsidRDefault="00C13A6F" w:rsidP="008F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Mature Student</w:t>
      </w:r>
      <w:r w:rsidR="008F5D36" w:rsidRPr="008F5D36">
        <w:rPr>
          <w:b/>
          <w:bCs/>
          <w:sz w:val="28"/>
          <w:szCs w:val="28"/>
        </w:rPr>
        <w:t xml:space="preserve"> Officer report</w:t>
      </w:r>
    </w:p>
    <w:p w14:paraId="54986B82" w14:textId="77777777" w:rsidR="008F5D36" w:rsidRDefault="008F5D36" w:rsidP="008F5D36">
      <w:pPr>
        <w:rPr>
          <w:b/>
          <w:bCs/>
        </w:rPr>
      </w:pPr>
    </w:p>
    <w:p w14:paraId="3C29C9B3" w14:textId="5800550D" w:rsidR="008F5D36" w:rsidRDefault="008F5D36" w:rsidP="008F5D36">
      <w:pPr>
        <w:rPr>
          <w:b/>
          <w:bCs/>
        </w:rPr>
      </w:pPr>
      <w:r>
        <w:rPr>
          <w:b/>
          <w:bCs/>
        </w:rPr>
        <w:t>Officer name and role:</w:t>
      </w:r>
      <w:r w:rsidR="00C13A6F">
        <w:rPr>
          <w:b/>
          <w:bCs/>
        </w:rPr>
        <w:t xml:space="preserve"> Daniel Betts: Mature Student Officer</w:t>
      </w:r>
    </w:p>
    <w:p w14:paraId="4D7F602B" w14:textId="6BF9F92F" w:rsidR="005407AA" w:rsidRPr="005407AA" w:rsidRDefault="005407AA" w:rsidP="008F5D36">
      <w:r>
        <w:rPr>
          <w:b/>
          <w:bCs/>
        </w:rPr>
        <w:t xml:space="preserve">How to get in touch: </w:t>
      </w:r>
      <w:hyperlink r:id="rId6" w:history="1">
        <w:r w:rsidR="00C13A6F" w:rsidRPr="00C10A99">
          <w:rPr>
            <w:rStyle w:val="Hyperlink"/>
          </w:rPr>
          <w:t>su.matureofficer@uos.ac.uk</w:t>
        </w:r>
      </w:hyperlink>
      <w:r w:rsidR="00C13A6F">
        <w:t xml:space="preserve"> (please note, this is unmonitored until w/c 7</w:t>
      </w:r>
      <w:r w:rsidR="00C13A6F" w:rsidRPr="00C13A6F">
        <w:rPr>
          <w:vertAlign w:val="superscript"/>
        </w:rPr>
        <w:t>th</w:t>
      </w:r>
      <w:r w:rsidR="00C13A6F">
        <w:t xml:space="preserve"> Feb 2022). Happy for students to use </w:t>
      </w:r>
      <w:hyperlink r:id="rId7" w:history="1">
        <w:r w:rsidR="00C13A6F" w:rsidRPr="00C10A99">
          <w:rPr>
            <w:rStyle w:val="Hyperlink"/>
          </w:rPr>
          <w:t>danielbetts1992@live.co.uk</w:t>
        </w:r>
      </w:hyperlink>
      <w:r w:rsidR="00C13A6F">
        <w:t xml:space="preserve"> in the meantime.</w:t>
      </w:r>
    </w:p>
    <w:p w14:paraId="0AFA57A2" w14:textId="4100A8A9" w:rsidR="008F5D36" w:rsidRDefault="008F5D36" w:rsidP="008F5D36">
      <w:pPr>
        <w:rPr>
          <w:b/>
          <w:bCs/>
        </w:rPr>
      </w:pPr>
    </w:p>
    <w:p w14:paraId="66FE9A8D" w14:textId="4FE869BE" w:rsidR="008F5D36" w:rsidRDefault="008F5D36" w:rsidP="005407AA">
      <w:pPr>
        <w:jc w:val="center"/>
        <w:rPr>
          <w:b/>
          <w:bCs/>
        </w:rPr>
      </w:pPr>
      <w:r>
        <w:rPr>
          <w:b/>
          <w:bCs/>
        </w:rPr>
        <w:t>What has been worked over the past term?</w:t>
      </w:r>
    </w:p>
    <w:p w14:paraId="10FAFB96" w14:textId="04CEB8F0" w:rsidR="009220C4" w:rsidRDefault="00BF0F0F" w:rsidP="009220C4">
      <w:r>
        <w:t>My manifesto consisted of two key points, ensuring Mature student feedback and concerns were raised appropriately with the University</w:t>
      </w:r>
      <w:r w:rsidR="00216EFD">
        <w:t xml:space="preserve"> and looking to expand current ev</w:t>
      </w:r>
      <w:r w:rsidR="00710EAA">
        <w:t xml:space="preserve">ents to include more that suit Mature students at times that work best for them. </w:t>
      </w:r>
    </w:p>
    <w:p w14:paraId="17232A81" w14:textId="77777777" w:rsidR="00A8767D" w:rsidRDefault="0045692C" w:rsidP="0045692C">
      <w:pPr>
        <w:pStyle w:val="ListParagraph"/>
        <w:numPr>
          <w:ilvl w:val="0"/>
          <w:numId w:val="3"/>
        </w:numPr>
      </w:pPr>
      <w:r>
        <w:t xml:space="preserve">Feedback and concerns: I have been approached by a small number of Mature students regarding issues from getting back into education </w:t>
      </w:r>
      <w:r w:rsidR="00BD4F4D">
        <w:t xml:space="preserve">again after being out of it for a significant period of time to </w:t>
      </w:r>
      <w:r w:rsidR="00115054">
        <w:t xml:space="preserve">general queries on student life. The majority of these have been via University </w:t>
      </w:r>
      <w:r w:rsidR="0046075E">
        <w:t>Facebook</w:t>
      </w:r>
      <w:r w:rsidR="00115054">
        <w:t xml:space="preserve"> groups</w:t>
      </w:r>
      <w:r w:rsidR="000D1AB5">
        <w:t xml:space="preserve"> following public posts</w:t>
      </w:r>
      <w:r w:rsidR="00115054">
        <w:t xml:space="preserve"> </w:t>
      </w:r>
      <w:r w:rsidR="0046075E">
        <w:t>or in person.</w:t>
      </w:r>
      <w:r w:rsidR="000D1AB5">
        <w:t xml:space="preserve"> All issues raised have since been satisfied</w:t>
      </w:r>
      <w:r w:rsidR="00B20826">
        <w:t xml:space="preserve">. </w:t>
      </w:r>
      <w:r w:rsidR="004271F9">
        <w:t>Since I have only had limited engagement with students through these methods</w:t>
      </w:r>
      <w:r w:rsidR="00A8767D">
        <w:t xml:space="preserve">, I am considering options on more proactive engagement once I return to the University in February. </w:t>
      </w:r>
    </w:p>
    <w:p w14:paraId="09997BD9" w14:textId="75579505" w:rsidR="0045692C" w:rsidRPr="00BF0F0F" w:rsidRDefault="006D03C7" w:rsidP="0045692C">
      <w:pPr>
        <w:pStyle w:val="ListParagraph"/>
        <w:numPr>
          <w:ilvl w:val="0"/>
          <w:numId w:val="3"/>
        </w:numPr>
      </w:pPr>
      <w:r>
        <w:t>Events: Through discussion with</w:t>
      </w:r>
      <w:r w:rsidR="001F1CE0">
        <w:t xml:space="preserve"> the</w:t>
      </w:r>
      <w:r>
        <w:t xml:space="preserve"> Mature students</w:t>
      </w:r>
      <w:r w:rsidR="001F1CE0">
        <w:t xml:space="preserve"> from my first point above, </w:t>
      </w:r>
      <w:r w:rsidR="005C6C61">
        <w:t xml:space="preserve">the appetite for additional events </w:t>
      </w:r>
      <w:r w:rsidR="00087466">
        <w:t>appears to be low on student</w:t>
      </w:r>
      <w:r w:rsidR="008F4A3F">
        <w:t>’s list of</w:t>
      </w:r>
      <w:r w:rsidR="00087466">
        <w:t xml:space="preserve"> priorities. </w:t>
      </w:r>
      <w:r w:rsidR="00FF7A8F">
        <w:t xml:space="preserve">Concerns were raised around the distance from the University many lived which has thus far put them off from attending events in Ipswich in general, </w:t>
      </w:r>
      <w:r w:rsidR="00985D48">
        <w:t>an</w:t>
      </w:r>
      <w:r w:rsidR="008F4A3F">
        <w:t xml:space="preserve">d those who live local </w:t>
      </w:r>
      <w:r w:rsidR="007A1D5B">
        <w:t xml:space="preserve">predominately came to university to focus on their studies. I appreciate that those I have spoken to make up only a small proportion of the overall Mature student </w:t>
      </w:r>
      <w:r w:rsidR="003C6AAD">
        <w:t>population and</w:t>
      </w:r>
      <w:r w:rsidR="007A1D5B">
        <w:t xml:space="preserve"> have raised this with the SU w</w:t>
      </w:r>
      <w:r w:rsidR="003C6AAD">
        <w:t>ho have suggested some different courses of action to take. I feel I need more information on what, if any, interest there is in events with a Mature student focus.</w:t>
      </w:r>
    </w:p>
    <w:p w14:paraId="582A4C6C" w14:textId="77777777" w:rsidR="008F5D36" w:rsidRDefault="008F5D36" w:rsidP="008F5D36">
      <w:pPr>
        <w:rPr>
          <w:b/>
          <w:bCs/>
        </w:rPr>
      </w:pPr>
    </w:p>
    <w:p w14:paraId="7CFDF307" w14:textId="68A5C9A1" w:rsidR="008F5D36" w:rsidRDefault="008F5D36" w:rsidP="005407AA">
      <w:pPr>
        <w:jc w:val="center"/>
        <w:rPr>
          <w:b/>
          <w:bCs/>
        </w:rPr>
      </w:pPr>
      <w:r>
        <w:rPr>
          <w:b/>
          <w:bCs/>
        </w:rPr>
        <w:t xml:space="preserve">What </w:t>
      </w:r>
      <w:r w:rsidR="005407AA">
        <w:rPr>
          <w:b/>
          <w:bCs/>
        </w:rPr>
        <w:t xml:space="preserve">will be worked on </w:t>
      </w:r>
      <w:r>
        <w:rPr>
          <w:b/>
          <w:bCs/>
        </w:rPr>
        <w:t>next term?</w:t>
      </w:r>
    </w:p>
    <w:p w14:paraId="74A6D766" w14:textId="77777777" w:rsidR="003B2D63" w:rsidRDefault="00950C1C" w:rsidP="00950C1C">
      <w:r>
        <w:t xml:space="preserve">Overall engagement with Mature students has not been at the level I was expecting. </w:t>
      </w:r>
      <w:r w:rsidR="002E6808">
        <w:t>I need further information from the Mature student population and the onus is on me to be more proactive</w:t>
      </w:r>
      <w:r w:rsidR="003B2D63">
        <w:t xml:space="preserve"> in obtaining this. It hasn’t helped that due to the new block and blend style of learning, my physical need to be on campus has reduced significantly. </w:t>
      </w:r>
    </w:p>
    <w:p w14:paraId="59A94FD5" w14:textId="13E7ED27" w:rsidR="00950C1C" w:rsidRDefault="00556D56" w:rsidP="00950C1C">
      <w:r>
        <w:t>Projects to work on</w:t>
      </w:r>
      <w:r w:rsidR="003B2D63">
        <w:t xml:space="preserve"> with the assistance of the SU include:</w:t>
      </w:r>
    </w:p>
    <w:p w14:paraId="53437147" w14:textId="353EA168" w:rsidR="003B2D63" w:rsidRDefault="0050305E" w:rsidP="003B2D63">
      <w:pPr>
        <w:pStyle w:val="ListParagraph"/>
        <w:numPr>
          <w:ilvl w:val="0"/>
          <w:numId w:val="4"/>
        </w:numPr>
      </w:pPr>
      <w:r>
        <w:t>Produce a survey to be sent to Mature students</w:t>
      </w:r>
      <w:r w:rsidR="002F3C28">
        <w:t xml:space="preserve"> with questions specific to my manifesto points.</w:t>
      </w:r>
    </w:p>
    <w:p w14:paraId="3EC2F113" w14:textId="4F347E14" w:rsidR="002F3C28" w:rsidRDefault="002F3C28" w:rsidP="003B2D63">
      <w:pPr>
        <w:pStyle w:val="ListParagraph"/>
        <w:numPr>
          <w:ilvl w:val="0"/>
          <w:numId w:val="4"/>
        </w:numPr>
      </w:pPr>
      <w:r>
        <w:t xml:space="preserve">Arrange in person drop ins in the SU social space. These would need to be over various days and times </w:t>
      </w:r>
      <w:r w:rsidR="005508CE">
        <w:t xml:space="preserve">in order to give all students a chance to raise issues. </w:t>
      </w:r>
    </w:p>
    <w:p w14:paraId="2BD5AC98" w14:textId="2CA9D2A0" w:rsidR="005508CE" w:rsidRPr="005407AA" w:rsidRDefault="005508CE" w:rsidP="003B2D63">
      <w:pPr>
        <w:pStyle w:val="ListParagraph"/>
        <w:numPr>
          <w:ilvl w:val="0"/>
          <w:numId w:val="4"/>
        </w:numPr>
      </w:pPr>
      <w:r>
        <w:t xml:space="preserve">Promote my SU email and what I </w:t>
      </w:r>
      <w:r w:rsidR="005011BB">
        <w:t xml:space="preserve">can do further. A few of the students spoken to had little to no idea what my role was and how it could help them until I approached them. </w:t>
      </w:r>
    </w:p>
    <w:sectPr w:rsidR="005508CE" w:rsidRPr="00540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CC2"/>
    <w:multiLevelType w:val="hybridMultilevel"/>
    <w:tmpl w:val="DD7A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7E9"/>
    <w:multiLevelType w:val="hybridMultilevel"/>
    <w:tmpl w:val="59EE5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6B3"/>
    <w:multiLevelType w:val="hybridMultilevel"/>
    <w:tmpl w:val="F6CC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74ED"/>
    <w:multiLevelType w:val="hybridMultilevel"/>
    <w:tmpl w:val="0FEE61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36"/>
    <w:rsid w:val="00087466"/>
    <w:rsid w:val="000D1AB5"/>
    <w:rsid w:val="00115054"/>
    <w:rsid w:val="00147755"/>
    <w:rsid w:val="0015331F"/>
    <w:rsid w:val="001B76A1"/>
    <w:rsid w:val="001F1CE0"/>
    <w:rsid w:val="00216EFD"/>
    <w:rsid w:val="002E6808"/>
    <w:rsid w:val="002E6D13"/>
    <w:rsid w:val="002F3C28"/>
    <w:rsid w:val="003B2D63"/>
    <w:rsid w:val="003C6AAD"/>
    <w:rsid w:val="004271F9"/>
    <w:rsid w:val="0045692C"/>
    <w:rsid w:val="0046075E"/>
    <w:rsid w:val="005011BB"/>
    <w:rsid w:val="0050305E"/>
    <w:rsid w:val="005407AA"/>
    <w:rsid w:val="005508CE"/>
    <w:rsid w:val="00556D56"/>
    <w:rsid w:val="0057473E"/>
    <w:rsid w:val="005C6C61"/>
    <w:rsid w:val="0061693F"/>
    <w:rsid w:val="006270F5"/>
    <w:rsid w:val="006D03C7"/>
    <w:rsid w:val="006D5456"/>
    <w:rsid w:val="00710EAA"/>
    <w:rsid w:val="007A1D5B"/>
    <w:rsid w:val="00816DC6"/>
    <w:rsid w:val="008F4A3F"/>
    <w:rsid w:val="008F5D36"/>
    <w:rsid w:val="009220C4"/>
    <w:rsid w:val="00950C1C"/>
    <w:rsid w:val="00985D48"/>
    <w:rsid w:val="00A8767D"/>
    <w:rsid w:val="00B20826"/>
    <w:rsid w:val="00BD4F4D"/>
    <w:rsid w:val="00BF0F0F"/>
    <w:rsid w:val="00C13A6F"/>
    <w:rsid w:val="00D4616B"/>
    <w:rsid w:val="00D56509"/>
    <w:rsid w:val="00E237C6"/>
    <w:rsid w:val="00F121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850F"/>
  <w15:chartTrackingRefBased/>
  <w15:docId w15:val="{73F6C65B-D147-4FC6-9914-B1F04C68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betts1992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.matureofficer@uo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Allsop</dc:creator>
  <cp:keywords/>
  <dc:description/>
  <cp:lastModifiedBy>Daniel</cp:lastModifiedBy>
  <cp:revision>39</cp:revision>
  <dcterms:created xsi:type="dcterms:W3CDTF">2022-01-20T16:45:00Z</dcterms:created>
  <dcterms:modified xsi:type="dcterms:W3CDTF">2022-01-28T14:47:00Z</dcterms:modified>
</cp:coreProperties>
</file>