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557505" w:rsidR="000A7572" w:rsidP="08167FEB" w:rsidRDefault="000A7572" w14:paraId="3028963F" w14:textId="0D9070CA">
      <w:pPr>
        <w:pStyle w:val="Normal"/>
        <w:jc w:val="center"/>
        <w:rPr>
          <w:rFonts w:ascii="Arial" w:hAnsi="Arial" w:cs="Arial"/>
          <w:b w:val="1"/>
          <w:bCs w:val="1"/>
          <w:sz w:val="24"/>
          <w:szCs w:val="24"/>
          <w:u w:val="single"/>
        </w:rPr>
      </w:pPr>
      <w:r w:rsidRPr="08167FEB" w:rsidR="000A7572">
        <w:rPr>
          <w:rFonts w:ascii="Arial" w:hAnsi="Arial" w:cs="Arial"/>
          <w:b w:val="1"/>
          <w:bCs w:val="1"/>
          <w:sz w:val="24"/>
          <w:szCs w:val="24"/>
          <w:u w:val="single"/>
        </w:rPr>
        <w:t xml:space="preserve">University of </w:t>
      </w:r>
      <w:r w:rsidRPr="08167FEB" w:rsidR="00557505">
        <w:rPr>
          <w:rFonts w:ascii="Arial" w:hAnsi="Arial" w:cs="Arial"/>
          <w:b w:val="1"/>
          <w:bCs w:val="1"/>
          <w:sz w:val="24"/>
          <w:szCs w:val="24"/>
          <w:u w:val="single"/>
        </w:rPr>
        <w:t xml:space="preserve">Suffolk Student’s Union </w:t>
      </w:r>
      <w:r w:rsidRPr="08167FEB" w:rsidR="00565CB0">
        <w:rPr>
          <w:rFonts w:ascii="Arial" w:hAnsi="Arial" w:cs="Arial"/>
          <w:b w:val="1"/>
          <w:bCs w:val="1"/>
          <w:sz w:val="24"/>
          <w:szCs w:val="24"/>
          <w:u w:val="single"/>
        </w:rPr>
        <w:t>–</w:t>
      </w:r>
      <w:r w:rsidRPr="08167FEB" w:rsidR="00557505">
        <w:rPr>
          <w:rFonts w:ascii="Arial" w:hAnsi="Arial" w:cs="Arial"/>
          <w:b w:val="1"/>
          <w:bCs w:val="1"/>
          <w:sz w:val="24"/>
          <w:szCs w:val="24"/>
          <w:u w:val="single"/>
        </w:rPr>
        <w:t xml:space="preserve"> </w:t>
      </w:r>
      <w:r w:rsidRPr="08167FEB" w:rsidR="00565CB0">
        <w:rPr>
          <w:rFonts w:ascii="Arial" w:hAnsi="Arial" w:cs="Arial"/>
          <w:b w:val="1"/>
          <w:bCs w:val="1"/>
          <w:sz w:val="24"/>
          <w:szCs w:val="24"/>
          <w:u w:val="single"/>
        </w:rPr>
        <w:t xml:space="preserve">Budget </w:t>
      </w:r>
      <w:r w:rsidRPr="08167FEB" w:rsidR="000A7572">
        <w:rPr>
          <w:rFonts w:ascii="Arial" w:hAnsi="Arial" w:cs="Arial"/>
          <w:b w:val="1"/>
          <w:bCs w:val="1"/>
          <w:sz w:val="24"/>
          <w:szCs w:val="24"/>
          <w:u w:val="single"/>
        </w:rPr>
        <w:t>Request Form</w:t>
      </w:r>
      <w:r>
        <w:br/>
      </w:r>
      <w:r w:rsidRPr="08167FEB" w:rsidR="66FD5994">
        <w:rPr>
          <w:rFonts w:ascii="Arial" w:hAnsi="Arial" w:eastAsia="Arial" w:cs="Arial"/>
          <w:noProof w:val="0"/>
          <w:sz w:val="19"/>
          <w:szCs w:val="19"/>
          <w:u w:val="single"/>
          <w:lang w:val="en-GB"/>
        </w:rPr>
        <w:t>(Please submit this form at least two weeks you need the purchase)</w:t>
      </w:r>
    </w:p>
    <w:p w:rsidRPr="00557505" w:rsidR="000A7572" w:rsidP="000A7572" w:rsidRDefault="000A7572" w14:paraId="672A6659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136" w:type="dxa"/>
        <w:tblLook w:val="04A0" w:firstRow="1" w:lastRow="0" w:firstColumn="1" w:lastColumn="0" w:noHBand="0" w:noVBand="1"/>
      </w:tblPr>
      <w:tblGrid>
        <w:gridCol w:w="3256"/>
        <w:gridCol w:w="5880"/>
      </w:tblGrid>
      <w:tr w:rsidRPr="00557505" w:rsidR="000A7572" w:rsidTr="00565CB0" w14:paraId="21599BC7" w14:textId="77777777">
        <w:trPr>
          <w:trHeight w:val="379"/>
        </w:trPr>
        <w:tc>
          <w:tcPr>
            <w:tcW w:w="3256" w:type="dxa"/>
          </w:tcPr>
          <w:p w:rsidRPr="00557505" w:rsidR="000A7572" w:rsidP="00557505" w:rsidRDefault="0086623B" w14:paraId="0FCDAEB5" w14:textId="7D492AE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505">
              <w:rPr>
                <w:rFonts w:ascii="Arial" w:hAnsi="Arial" w:cs="Arial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5880" w:type="dxa"/>
          </w:tcPr>
          <w:p w:rsidRPr="00557505" w:rsidR="000A7572" w:rsidP="000A7572" w:rsidRDefault="000A7572" w14:paraId="0A37501D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Pr="00557505" w:rsidR="0086623B" w:rsidTr="00565CB0" w14:paraId="3F565ED4" w14:textId="77777777">
        <w:trPr>
          <w:trHeight w:val="119"/>
        </w:trPr>
        <w:tc>
          <w:tcPr>
            <w:tcW w:w="3256" w:type="dxa"/>
          </w:tcPr>
          <w:p w:rsidRPr="00557505" w:rsidR="0086623B" w:rsidP="00557505" w:rsidRDefault="0086623B" w14:paraId="3B2311DA" w14:textId="5F97B6F2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505">
              <w:rPr>
                <w:rFonts w:ascii="Arial" w:hAnsi="Arial" w:cs="Arial"/>
                <w:b/>
                <w:sz w:val="24"/>
                <w:szCs w:val="24"/>
              </w:rPr>
              <w:t>Student numbe</w:t>
            </w:r>
            <w:r w:rsidRPr="00557505" w:rsidR="00557505">
              <w:rPr>
                <w:rFonts w:ascii="Arial" w:hAnsi="Arial" w:cs="Arial"/>
                <w:b/>
                <w:sz w:val="24"/>
                <w:szCs w:val="24"/>
              </w:rPr>
              <w:t>r</w:t>
            </w:r>
          </w:p>
        </w:tc>
        <w:tc>
          <w:tcPr>
            <w:tcW w:w="5880" w:type="dxa"/>
          </w:tcPr>
          <w:p w:rsidRPr="00557505" w:rsidR="0086623B" w:rsidP="000A7572" w:rsidRDefault="0086623B" w14:paraId="4B70BED9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Pr="00557505" w:rsidR="0086623B" w:rsidTr="00565CB0" w14:paraId="340EE115" w14:textId="77777777">
        <w:trPr>
          <w:trHeight w:val="205"/>
        </w:trPr>
        <w:tc>
          <w:tcPr>
            <w:tcW w:w="3256" w:type="dxa"/>
          </w:tcPr>
          <w:p w:rsidRPr="00557505" w:rsidR="0086623B" w:rsidP="00557505" w:rsidRDefault="00557505" w14:paraId="4BCDD28F" w14:textId="64B9137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505">
              <w:rPr>
                <w:rFonts w:ascii="Arial" w:hAnsi="Arial" w:cs="Arial"/>
                <w:b/>
                <w:sz w:val="24"/>
                <w:szCs w:val="24"/>
              </w:rPr>
              <w:t xml:space="preserve">Committee </w:t>
            </w:r>
            <w:r w:rsidRPr="00557505" w:rsidR="0086623B">
              <w:rPr>
                <w:rFonts w:ascii="Arial" w:hAnsi="Arial" w:cs="Arial"/>
                <w:b/>
                <w:sz w:val="24"/>
                <w:szCs w:val="24"/>
              </w:rPr>
              <w:t xml:space="preserve">Role </w:t>
            </w:r>
          </w:p>
        </w:tc>
        <w:tc>
          <w:tcPr>
            <w:tcW w:w="5880" w:type="dxa"/>
          </w:tcPr>
          <w:p w:rsidRPr="00557505" w:rsidR="0086623B" w:rsidP="000A7572" w:rsidRDefault="0086623B" w14:paraId="32139383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Pr="00557505" w:rsidR="0086623B" w:rsidTr="00565CB0" w14:paraId="16C2675B" w14:textId="77777777">
        <w:trPr>
          <w:trHeight w:val="281"/>
        </w:trPr>
        <w:tc>
          <w:tcPr>
            <w:tcW w:w="3256" w:type="dxa"/>
          </w:tcPr>
          <w:p w:rsidRPr="00557505" w:rsidR="0086623B" w:rsidP="00557505" w:rsidRDefault="0086623B" w14:paraId="0A29DABD" w14:textId="2B2C4C0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57505">
              <w:rPr>
                <w:rFonts w:ascii="Arial" w:hAnsi="Arial" w:cs="Arial"/>
                <w:b/>
                <w:sz w:val="24"/>
                <w:szCs w:val="24"/>
              </w:rPr>
              <w:t>Club</w:t>
            </w:r>
          </w:p>
        </w:tc>
        <w:tc>
          <w:tcPr>
            <w:tcW w:w="5880" w:type="dxa"/>
          </w:tcPr>
          <w:p w:rsidRPr="00557505" w:rsidR="0086623B" w:rsidP="000A7572" w:rsidRDefault="0086623B" w14:paraId="02B938BD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Pr="00557505" w:rsidR="00557505" w:rsidTr="00565CB0" w14:paraId="76AD3252" w14:textId="77777777">
        <w:trPr>
          <w:trHeight w:val="2592"/>
        </w:trPr>
        <w:tc>
          <w:tcPr>
            <w:tcW w:w="3256" w:type="dxa"/>
          </w:tcPr>
          <w:p w:rsidRPr="00557505" w:rsidR="00557505" w:rsidP="00565CB0" w:rsidRDefault="00557505" w14:paraId="228BECFB" w14:textId="728ED50A">
            <w:pPr>
              <w:rPr>
                <w:rFonts w:ascii="Arial" w:hAnsi="Arial" w:cs="Arial"/>
                <w:b/>
                <w:sz w:val="24"/>
                <w:szCs w:val="24"/>
              </w:rPr>
            </w:pPr>
            <w:bookmarkStart w:name="_GoBack" w:id="0"/>
            <w:bookmarkEnd w:id="0"/>
            <w:r w:rsidRPr="00557505">
              <w:rPr>
                <w:rFonts w:ascii="Arial" w:hAnsi="Arial" w:cs="Arial"/>
                <w:b/>
                <w:sz w:val="24"/>
                <w:szCs w:val="24"/>
              </w:rPr>
              <w:t xml:space="preserve">What </w:t>
            </w:r>
            <w:r w:rsidR="00565CB0">
              <w:rPr>
                <w:rFonts w:ascii="Arial" w:hAnsi="Arial" w:cs="Arial"/>
                <w:b/>
                <w:sz w:val="24"/>
                <w:szCs w:val="24"/>
              </w:rPr>
              <w:t>are you wishing to purchase?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 w:rsidR="00565CB0">
              <w:rPr>
                <w:rFonts w:ascii="Arial" w:hAnsi="Arial" w:cs="Arial"/>
                <w:sz w:val="24"/>
                <w:szCs w:val="24"/>
              </w:rPr>
              <w:t>An</w:t>
            </w:r>
            <w:r w:rsidRPr="00557505">
              <w:rPr>
                <w:rFonts w:ascii="Arial" w:hAnsi="Arial" w:cs="Arial"/>
                <w:sz w:val="24"/>
                <w:szCs w:val="24"/>
              </w:rPr>
              <w:t xml:space="preserve"> overview of </w:t>
            </w: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557505">
              <w:rPr>
                <w:rFonts w:ascii="Arial" w:hAnsi="Arial" w:cs="Arial"/>
                <w:sz w:val="24"/>
                <w:szCs w:val="24"/>
              </w:rPr>
              <w:t>item</w:t>
            </w:r>
            <w:r>
              <w:rPr>
                <w:rFonts w:ascii="Arial" w:hAnsi="Arial" w:cs="Arial"/>
                <w:sz w:val="24"/>
                <w:szCs w:val="24"/>
              </w:rPr>
              <w:t>/s</w:t>
            </w:r>
            <w:r w:rsidRPr="00557505">
              <w:rPr>
                <w:rFonts w:ascii="Arial" w:hAnsi="Arial" w:cs="Arial"/>
                <w:sz w:val="24"/>
                <w:szCs w:val="24"/>
              </w:rPr>
              <w:t xml:space="preserve"> and reason for purchase</w:t>
            </w:r>
            <w:r w:rsidR="00565CB0">
              <w:rPr>
                <w:rFonts w:ascii="Arial" w:hAnsi="Arial" w:cs="Arial"/>
                <w:sz w:val="24"/>
                <w:szCs w:val="24"/>
              </w:rPr>
              <w:t>. Provide links if possible, examples and exactly what you would like the SU to purchase</w:t>
            </w:r>
          </w:p>
        </w:tc>
        <w:tc>
          <w:tcPr>
            <w:tcW w:w="5880" w:type="dxa"/>
          </w:tcPr>
          <w:p w:rsidRPr="00557505" w:rsidR="00557505" w:rsidP="000A7572" w:rsidRDefault="00557505" w14:paraId="6D0F1533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Pr="00557505" w:rsidR="00565CB0" w:rsidTr="00565CB0" w14:paraId="2FA91A9F" w14:textId="77777777">
        <w:trPr>
          <w:trHeight w:val="892"/>
        </w:trPr>
        <w:tc>
          <w:tcPr>
            <w:tcW w:w="3256" w:type="dxa"/>
          </w:tcPr>
          <w:p w:rsidRPr="00565CB0" w:rsidR="00565CB0" w:rsidP="00565CB0" w:rsidRDefault="00565CB0" w14:paraId="5DED008B" w14:textId="722BD66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What are your reasons for requesting the SU to purchase this on behalf of you club?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Worthy criteria includes: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- The amount is over £25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- The student is not able to use their own funds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- The amount is using money that does not belong to the club such as a fund, grant or sponsorship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 xml:space="preserve">- Other. (Please explain in more detail).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5880" w:type="dxa"/>
          </w:tcPr>
          <w:p w:rsidRPr="00557505" w:rsidR="00565CB0" w:rsidP="000A7572" w:rsidRDefault="00565CB0" w14:paraId="683AB7C6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Pr="00557505" w:rsidR="00557505" w:rsidTr="00565CB0" w14:paraId="4698E5C2" w14:textId="77777777">
        <w:trPr>
          <w:trHeight w:val="892"/>
        </w:trPr>
        <w:tc>
          <w:tcPr>
            <w:tcW w:w="3256" w:type="dxa"/>
          </w:tcPr>
          <w:p w:rsidRPr="00557505" w:rsidR="00557505" w:rsidP="0086623B" w:rsidRDefault="00565CB0" w14:paraId="4D32389A" w14:textId="7F1E0E19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When do you need this purchased by?</w:t>
            </w:r>
          </w:p>
        </w:tc>
        <w:tc>
          <w:tcPr>
            <w:tcW w:w="5880" w:type="dxa"/>
          </w:tcPr>
          <w:p w:rsidRPr="00557505" w:rsidR="00557505" w:rsidP="000A7572" w:rsidRDefault="00557505" w14:paraId="1AB255F9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Pr="00557505" w:rsidR="00565CB0" w:rsidTr="00565CB0" w14:paraId="0D84B303" w14:textId="77777777">
        <w:trPr>
          <w:trHeight w:val="892"/>
        </w:trPr>
        <w:tc>
          <w:tcPr>
            <w:tcW w:w="3256" w:type="dxa"/>
          </w:tcPr>
          <w:p w:rsidRPr="00565CB0" w:rsidR="00565CB0" w:rsidP="0086623B" w:rsidRDefault="00565CB0" w14:paraId="3C072B79" w14:textId="140166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Where will the items be sent to? 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H</w:t>
            </w:r>
            <w:r w:rsidRPr="00565CB0">
              <w:rPr>
                <w:rFonts w:ascii="Arial" w:hAnsi="Arial" w:cs="Arial"/>
                <w:sz w:val="24"/>
                <w:szCs w:val="24"/>
              </w:rPr>
              <w:t>ome address, student address or the SU</w:t>
            </w:r>
          </w:p>
        </w:tc>
        <w:tc>
          <w:tcPr>
            <w:tcW w:w="5880" w:type="dxa"/>
          </w:tcPr>
          <w:p w:rsidRPr="00557505" w:rsidR="00565CB0" w:rsidP="000A7572" w:rsidRDefault="00565CB0" w14:paraId="7A1B89DC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Pr="00557505" w:rsidR="00B63EEE" w:rsidTr="00565CB0" w14:paraId="069CA968" w14:textId="77777777">
        <w:trPr>
          <w:trHeight w:val="892"/>
        </w:trPr>
        <w:tc>
          <w:tcPr>
            <w:tcW w:w="3256" w:type="dxa"/>
          </w:tcPr>
          <w:p w:rsidR="00B63EEE" w:rsidP="0086623B" w:rsidRDefault="00B63EEE" w14:paraId="789F6E1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Print name</w:t>
            </w:r>
          </w:p>
          <w:p w:rsidR="00B63EEE" w:rsidP="0086623B" w:rsidRDefault="00B63EEE" w14:paraId="3633E72B" w14:textId="51E27B4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Signed</w:t>
            </w:r>
            <w:r>
              <w:rPr>
                <w:rFonts w:ascii="Arial" w:hAnsi="Arial" w:cs="Arial"/>
                <w:b/>
                <w:sz w:val="24"/>
                <w:szCs w:val="24"/>
              </w:rPr>
              <w:br/>
            </w: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5880" w:type="dxa"/>
          </w:tcPr>
          <w:p w:rsidRPr="00557505" w:rsidR="00B63EEE" w:rsidP="000A7572" w:rsidRDefault="00B63EEE" w14:paraId="0038302C" w14:textId="77777777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:rsidRPr="00557505" w:rsidR="00557505" w:rsidP="00557505" w:rsidRDefault="00557505" w14:paraId="79B2175E" w14:textId="7B12483E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u w:val="single"/>
        </w:rPr>
      </w:pPr>
    </w:p>
    <w:sectPr w:rsidRPr="00557505" w:rsidR="00557505">
      <w:headerReference w:type="default" r:id="rId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CB0" w:rsidP="000A7572" w:rsidRDefault="00565CB0" w14:paraId="0D0B940D" w14:textId="77777777">
      <w:pPr>
        <w:spacing w:after="0" w:line="240" w:lineRule="auto"/>
      </w:pPr>
      <w:r>
        <w:separator/>
      </w:r>
    </w:p>
  </w:endnote>
  <w:endnote w:type="continuationSeparator" w:id="0">
    <w:p w:rsidR="00565CB0" w:rsidP="000A7572" w:rsidRDefault="00565CB0" w14:paraId="0E27B00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CB0" w:rsidP="000A7572" w:rsidRDefault="00565CB0" w14:paraId="60061E4C" w14:textId="77777777">
      <w:pPr>
        <w:spacing w:after="0" w:line="240" w:lineRule="auto"/>
      </w:pPr>
      <w:r>
        <w:separator/>
      </w:r>
    </w:p>
  </w:footnote>
  <w:footnote w:type="continuationSeparator" w:id="0">
    <w:p w:rsidR="00565CB0" w:rsidP="000A7572" w:rsidRDefault="00565CB0" w14:paraId="44EAFD9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565CB0" w:rsidRDefault="00565CB0" w14:paraId="652597AD" w14:textId="7777777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49886DC0" wp14:editId="07777777">
          <wp:simplePos x="0" y="0"/>
          <wp:positionH relativeFrom="rightMargin">
            <wp:posOffset>-374650</wp:posOffset>
          </wp:positionH>
          <wp:positionV relativeFrom="paragraph">
            <wp:posOffset>-278130</wp:posOffset>
          </wp:positionV>
          <wp:extent cx="1132840" cy="1114425"/>
          <wp:effectExtent l="0" t="0" r="0" b="952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284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trackRevisions w:val="false"/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572"/>
    <w:rsid w:val="000A7572"/>
    <w:rsid w:val="000C2CA6"/>
    <w:rsid w:val="000F10B8"/>
    <w:rsid w:val="004D5CC2"/>
    <w:rsid w:val="00557505"/>
    <w:rsid w:val="00565CB0"/>
    <w:rsid w:val="0086623B"/>
    <w:rsid w:val="00A11658"/>
    <w:rsid w:val="00B63EEE"/>
    <w:rsid w:val="00E1314E"/>
    <w:rsid w:val="00EC0F36"/>
    <w:rsid w:val="08167FEB"/>
    <w:rsid w:val="11A31FBB"/>
    <w:rsid w:val="341B14CD"/>
    <w:rsid w:val="3B708EB6"/>
    <w:rsid w:val="4FAC0108"/>
    <w:rsid w:val="59DD8D6B"/>
    <w:rsid w:val="61AF65F2"/>
    <w:rsid w:val="66FD5994"/>
    <w:rsid w:val="7E400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5A205DA"/>
  <w15:chartTrackingRefBased/>
  <w15:docId w15:val="{FE8DA637-0DB5-44F4-97BC-94D1E6E2E1C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57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0A7572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A7572"/>
  </w:style>
  <w:style w:type="paragraph" w:styleId="Footer">
    <w:name w:val="footer"/>
    <w:basedOn w:val="Normal"/>
    <w:link w:val="FooterChar"/>
    <w:uiPriority w:val="99"/>
    <w:unhideWhenUsed/>
    <w:rsid w:val="000A7572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A7572"/>
  </w:style>
  <w:style w:type="paragraph" w:styleId="paragraph" w:customStyle="1">
    <w:name w:val="paragraph"/>
    <w:basedOn w:val="Normal"/>
    <w:rsid w:val="0055750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eop" w:customStyle="1">
    <w:name w:val="eop"/>
    <w:basedOn w:val="DefaultParagraphFont"/>
    <w:rsid w:val="00557505"/>
  </w:style>
  <w:style w:type="character" w:styleId="normaltextrun" w:customStyle="1">
    <w:name w:val="normaltextrun"/>
    <w:basedOn w:val="DefaultParagraphFont"/>
    <w:rsid w:val="00557505"/>
  </w:style>
  <w:style w:type="character" w:styleId="scxw161965296" w:customStyle="1">
    <w:name w:val="scxw161965296"/>
    <w:basedOn w:val="DefaultParagraphFont"/>
    <w:rsid w:val="00557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12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8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667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22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3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0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2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6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49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7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3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27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8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25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67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5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708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854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2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27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0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114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1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6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5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6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20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7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1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3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3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6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32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343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53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12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3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9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2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4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02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1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34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74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11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18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3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1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0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54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59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39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19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006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2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37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8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4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38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55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9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02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75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4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8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7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1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5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05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46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9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63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16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13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23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09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29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8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77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5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7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58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6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5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88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2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4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36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ADE334878A6B4D992242E6F4D2A59E" ma:contentTypeVersion="14" ma:contentTypeDescription="Create a new document." ma:contentTypeScope="" ma:versionID="1062c44e14f71e5c20cfbfcafd6eca07">
  <xsd:schema xmlns:xsd="http://www.w3.org/2001/XMLSchema" xmlns:xs="http://www.w3.org/2001/XMLSchema" xmlns:p="http://schemas.microsoft.com/office/2006/metadata/properties" xmlns:ns1="http://schemas.microsoft.com/sharepoint/v3" xmlns:ns2="af9d0a41-4fed-4f8f-9933-54f4d198580d" xmlns:ns3="9bf0348d-e0e5-4dd3-a909-f479d677d087" targetNamespace="http://schemas.microsoft.com/office/2006/metadata/properties" ma:root="true" ma:fieldsID="8115504ecf67b67ec6ea419689761a59" ns1:_="" ns2:_="" ns3:_="">
    <xsd:import namespace="http://schemas.microsoft.com/sharepoint/v3"/>
    <xsd:import namespace="af9d0a41-4fed-4f8f-9933-54f4d198580d"/>
    <xsd:import namespace="9bf0348d-e0e5-4dd3-a909-f479d677d0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d0a41-4fed-4f8f-9933-54f4d19858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f0348d-e0e5-4dd3-a909-f479d677d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86A37A-24BD-4DB2-856E-B947B03B7F94}">
  <ds:schemaRefs>
    <ds:schemaRef ds:uri="http://purl.org/dc/terms/"/>
    <ds:schemaRef ds:uri="http://purl.org/dc/elements/1.1/"/>
    <ds:schemaRef ds:uri="9bf0348d-e0e5-4dd3-a909-f479d677d087"/>
    <ds:schemaRef ds:uri="http://schemas.microsoft.com/office/2006/documentManagement/types"/>
    <ds:schemaRef ds:uri="http://schemas.microsoft.com/sharepoint/v3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af9d0a41-4fed-4f8f-9933-54f4d198580d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930BCE7-ECC5-4149-9499-6ECBCDA309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f9d0a41-4fed-4f8f-9933-54f4d198580d"/>
    <ds:schemaRef ds:uri="9bf0348d-e0e5-4dd3-a909-f479d677d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850DA9-34EB-4820-ACCE-CABC7370B1A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2940B7BE</ap:Template>
  <ap:Application>Microsoft Office Word</ap:Application>
  <ap:DocSecurity>0</ap:DocSecurity>
  <ap:ScaleCrop>false</ap:ScaleCrop>
  <ap:Company>University Of Suffolk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Tiffany Evripidou</dc:creator>
  <keywords/>
  <dc:description/>
  <lastModifiedBy>Belinda Bradley</lastModifiedBy>
  <revision>4</revision>
  <dcterms:created xsi:type="dcterms:W3CDTF">2020-09-03T13:29:00.0000000Z</dcterms:created>
  <dcterms:modified xsi:type="dcterms:W3CDTF">2020-09-06T20:33:37.6591796Z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0x0101001EADE334878A6B4D992242E6F4D2A59E</vt:lpwstr>
  </property>
</Properties>
</file>