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9692" w14:textId="0693524F" w:rsidR="00BF73AB" w:rsidRPr="00BF73AB" w:rsidRDefault="00BF73AB" w:rsidP="00BF73A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4"/>
          <w:szCs w:val="24"/>
          <w:u w:val="single"/>
          <w:lang w:eastAsia="en-GB"/>
          <w14:ligatures w14:val="none"/>
        </w:rPr>
      </w:pPr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u w:val="single"/>
          <w:lang w:eastAsia="en-GB"/>
          <w14:ligatures w14:val="none"/>
        </w:rPr>
        <w:t xml:space="preserve">Ella </w:t>
      </w:r>
      <w:proofErr w:type="spellStart"/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u w:val="single"/>
          <w:lang w:eastAsia="en-GB"/>
          <w14:ligatures w14:val="none"/>
        </w:rPr>
        <w:t>MaCartney</w:t>
      </w:r>
      <w:proofErr w:type="spellEnd"/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u w:val="single"/>
          <w:lang w:eastAsia="en-GB"/>
          <w14:ligatures w14:val="none"/>
        </w:rPr>
        <w:t xml:space="preserve"> Manifesto</w:t>
      </w:r>
    </w:p>
    <w:p w14:paraId="3498BF58" w14:textId="77777777" w:rsidR="00BF73AB" w:rsidRDefault="00BF73AB" w:rsidP="00BF73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</w:p>
    <w:p w14:paraId="18524346" w14:textId="675B4CA8" w:rsidR="00BF73AB" w:rsidRPr="00BF73AB" w:rsidRDefault="00BF73AB" w:rsidP="00BF73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 healthcare student, for healthcare students.</w:t>
      </w:r>
    </w:p>
    <w:p w14:paraId="26EBA2BB" w14:textId="77777777" w:rsidR="00BF73AB" w:rsidRPr="00BF73AB" w:rsidRDefault="00BF73AB" w:rsidP="00BF73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Hello! It`s me again. I am standing for re-election in the 2024/2025 University of Suffolk Officer Elections for the role of Nursing, Midwifery and Public Health School Officer. Whilst I have only been in my role a few months, I am excited in the work I have started, and hope to be able to continue with this by being re-elected.</w:t>
      </w:r>
    </w:p>
    <w:p w14:paraId="38CEB2A8" w14:textId="77777777" w:rsidR="00BF73AB" w:rsidRPr="00BF73AB" w:rsidRDefault="00BF73AB" w:rsidP="00BF73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Over my short time as School Officer, you may not have seen a lot of what I have been working on, as they are mostly all works in progress. At the heart of my manifesto is you – the student. I am working on projects that both benefit you as a student, such as my placement support plans, but also giving you opportunity to develop as practitioners and professionals in my Open Lecture series.  Below are the 3 main points I will be hoping to work towards in the upcoming year as School Officer:</w:t>
      </w:r>
    </w:p>
    <w:p w14:paraId="6CA89EE3" w14:textId="77777777" w:rsidR="00BF73AB" w:rsidRPr="00BF73AB" w:rsidRDefault="00BF73AB" w:rsidP="00BF7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Ensuring that all students feel supported and heard WHILST on placement – I am currently working with Lewis (SU President for Education) on how this can be best facilitated and will continue with this to best support students on placement.</w:t>
      </w:r>
    </w:p>
    <w:p w14:paraId="1BE44BB9" w14:textId="77777777" w:rsidR="00BF73AB" w:rsidRPr="00BF73AB" w:rsidRDefault="00BF73AB" w:rsidP="00BF7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In Conversation With…. A series of open conversations – I am super excited to have up to 5 speakers lend their time to us to bring insight into their area of the healthcare system. I am excited to bring in some fabulous professionals for some insightful talks, open to all.  </w:t>
      </w:r>
    </w:p>
    <w:p w14:paraId="2039C95B" w14:textId="77777777" w:rsidR="00BF73AB" w:rsidRPr="00BF73AB" w:rsidRDefault="00BF73AB" w:rsidP="00BF73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Re-emphasising course reps – Driving home how important student representation is. Utilizing course reps in gaining best insight as to how student feel about their course, and feeding this information back to staff, </w:t>
      </w:r>
      <w:proofErr w:type="gramStart"/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schools</w:t>
      </w:r>
      <w:proofErr w:type="gramEnd"/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and Deans and, where appropriate, aiding in actioning these.</w:t>
      </w:r>
    </w:p>
    <w:p w14:paraId="63EE7708" w14:textId="77777777" w:rsidR="00BF73AB" w:rsidRPr="00BF73AB" w:rsidRDefault="00BF73AB" w:rsidP="00BF73A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BF73A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I have really enjoyed the last few months since being elected; working with Katie, Lewis, the SU team, and the other part time officers in making your university what you want it to be. I hope I have said enough to warrant my re-election, as I have so much more planned (all will be revealed). Don’t duck out of democracy – vote for Ella for the Nursing, Midwifery and Public Health Officer 2024-2025.</w:t>
      </w:r>
    </w:p>
    <w:p w14:paraId="4A837E08" w14:textId="77777777" w:rsidR="006353F3" w:rsidRDefault="006353F3"/>
    <w:sectPr w:rsidR="0063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A31"/>
    <w:multiLevelType w:val="multilevel"/>
    <w:tmpl w:val="DBDA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730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AB"/>
    <w:rsid w:val="006353F3"/>
    <w:rsid w:val="00B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00D1"/>
  <w15:chartTrackingRefBased/>
  <w15:docId w15:val="{F84A1EA4-F3E3-4F4C-8C75-CDBA25EC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l-candidate-slogan">
    <w:name w:val="msl-candidate-slogan"/>
    <w:basedOn w:val="Normal"/>
    <w:rsid w:val="00BF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F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Appleford</dc:creator>
  <cp:keywords/>
  <dc:description/>
  <cp:lastModifiedBy>Chloe Appleford</cp:lastModifiedBy>
  <cp:revision>1</cp:revision>
  <dcterms:created xsi:type="dcterms:W3CDTF">2024-03-06T12:35:00Z</dcterms:created>
  <dcterms:modified xsi:type="dcterms:W3CDTF">2024-03-06T12:36:00Z</dcterms:modified>
</cp:coreProperties>
</file>